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A17" w14:textId="77777777" w:rsidR="00C63D22" w:rsidRPr="00AB5FE4" w:rsidRDefault="003D5E99" w:rsidP="00C63D22">
      <w:pPr>
        <w:jc w:val="center"/>
        <w:rPr>
          <w:rFonts w:asciiTheme="majorHAnsi" w:eastAsiaTheme="majorHAnsi" w:hAnsiTheme="majorHAnsi"/>
          <w:sz w:val="36"/>
          <w:szCs w:val="36"/>
        </w:rPr>
      </w:pPr>
      <w:r w:rsidRPr="00AB5FE4">
        <w:rPr>
          <w:rFonts w:asciiTheme="majorHAnsi" w:eastAsiaTheme="majorHAnsi" w:hAnsiTheme="majorHAnsi" w:hint="eastAsia"/>
          <w:sz w:val="36"/>
          <w:szCs w:val="36"/>
        </w:rPr>
        <w:t>死亡</w:t>
      </w:r>
      <w:r w:rsidR="00C63D22" w:rsidRPr="00AB5FE4">
        <w:rPr>
          <w:rFonts w:asciiTheme="majorHAnsi" w:eastAsiaTheme="majorHAnsi" w:hAnsiTheme="majorHAnsi" w:hint="eastAsia"/>
          <w:sz w:val="36"/>
          <w:szCs w:val="36"/>
        </w:rPr>
        <w:t>証明書（抄訳文）</w:t>
      </w:r>
    </w:p>
    <w:p w14:paraId="2B3EE4D4" w14:textId="77777777" w:rsidR="00980B9B" w:rsidRPr="00AB5FE4" w:rsidRDefault="00980B9B" w:rsidP="00C63D22">
      <w:pPr>
        <w:jc w:val="center"/>
        <w:rPr>
          <w:rFonts w:asciiTheme="majorHAnsi" w:eastAsiaTheme="majorHAnsi" w:hAnsiTheme="majorHAnsi"/>
          <w:sz w:val="36"/>
          <w:szCs w:val="36"/>
        </w:rPr>
      </w:pPr>
    </w:p>
    <w:p w14:paraId="26DD7601" w14:textId="39FC949F" w:rsidR="00C63D22" w:rsidRPr="00AB5FE4" w:rsidRDefault="00C63D22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18"/>
          <w:szCs w:val="1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</w:rPr>
        <w:t>１．</w:t>
      </w:r>
      <w:r w:rsidR="00DF7FED" w:rsidRPr="00AB5FE4">
        <w:rPr>
          <w:rFonts w:asciiTheme="majorHAnsi" w:eastAsiaTheme="majorHAnsi" w:hAnsiTheme="majorHAnsi" w:cs="ＭＳ 明朝" w:hint="eastAsia"/>
          <w:sz w:val="28"/>
          <w:szCs w:val="28"/>
        </w:rPr>
        <w:t>死亡者</w:t>
      </w: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の氏名　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C37F23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　　　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　　　</w:t>
      </w:r>
    </w:p>
    <w:p w14:paraId="6771C93B" w14:textId="5AA001E1" w:rsidR="00C63D22" w:rsidRPr="00AB5FE4" w:rsidRDefault="00DF7FED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18"/>
          <w:szCs w:val="18"/>
          <w:u w:val="single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>２．死亡者</w:t>
      </w:r>
      <w:r w:rsidR="00C63D22"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の性別　　　</w:t>
      </w:r>
      <w:r w:rsidR="00C63D22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A96DE3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男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・　女</w:t>
      </w:r>
      <w:r w:rsidR="00C63D22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</w:p>
    <w:p w14:paraId="5B9885FD" w14:textId="49D7EFA8" w:rsidR="00C63D22" w:rsidRPr="00AB5FE4" w:rsidRDefault="00C63D22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３．出生年月日　　　　</w:t>
      </w:r>
      <w:r w:rsidR="005D6FD5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0F6729" w:rsidRPr="00FD2D66">
        <w:rPr>
          <w:rFonts w:asciiTheme="majorHAnsi" w:eastAsiaTheme="majorHAnsi" w:hAnsiTheme="majorHAnsi" w:cs="ＭＳ 明朝" w:hint="eastAsia"/>
          <w:w w:val="50"/>
          <w:sz w:val="28"/>
          <w:szCs w:val="28"/>
          <w:u w:val="single"/>
        </w:rPr>
        <w:t>昭和</w:t>
      </w:r>
      <w:r w:rsidR="00FD2D66" w:rsidRPr="00FD2D66">
        <w:rPr>
          <w:rFonts w:asciiTheme="majorHAnsi" w:eastAsiaTheme="majorHAnsi" w:hAnsiTheme="majorHAnsi" w:cs="ＭＳ 明朝" w:hint="eastAsia"/>
          <w:w w:val="50"/>
          <w:sz w:val="28"/>
          <w:szCs w:val="28"/>
          <w:u w:val="single"/>
        </w:rPr>
        <w:t>・平成・令和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FD2D66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 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年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月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日　</w:t>
      </w:r>
    </w:p>
    <w:p w14:paraId="45F3B61F" w14:textId="0FCD439D" w:rsidR="00A96DE3" w:rsidRPr="00AB5FE4" w:rsidRDefault="00A96DE3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４．死亡の日時　　　　</w:t>
      </w:r>
      <w:r w:rsidR="000F6729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令和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年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月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日　</w:t>
      </w:r>
    </w:p>
    <w:p w14:paraId="319E8D24" w14:textId="4AADD7C1" w:rsidR="00C63D22" w:rsidRPr="00AB5FE4" w:rsidRDefault="00C63D22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18"/>
          <w:szCs w:val="18"/>
          <w:u w:val="single"/>
          <w:lang w:eastAsia="zh-TW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lang w:eastAsia="zh-TW"/>
        </w:rPr>
        <w:t xml:space="preserve">時　分　　　　　　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午前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・午後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>時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>分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</w:p>
    <w:p w14:paraId="71C9DF11" w14:textId="16E02FD1" w:rsidR="00AB5FE4" w:rsidRDefault="00A96DE3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</w:rPr>
        <w:t>５．死亡</w:t>
      </w:r>
      <w:r w:rsidR="00C63D22" w:rsidRPr="00AB5FE4">
        <w:rPr>
          <w:rFonts w:asciiTheme="majorHAnsi" w:eastAsiaTheme="majorHAnsi" w:hAnsiTheme="majorHAnsi" w:hint="eastAsia"/>
          <w:sz w:val="28"/>
          <w:szCs w:val="28"/>
        </w:rPr>
        <w:t xml:space="preserve">の場所　　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カ</w:t>
      </w:r>
      <w:r w:rsidR="005D6FD5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ンボジア王国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</w:t>
      </w:r>
      <w:r w:rsidR="008707BF" w:rsidRPr="008707BF">
        <w:rPr>
          <w:rFonts w:asciiTheme="majorHAnsi" w:eastAsiaTheme="majorHAnsi" w:hAnsiTheme="majorHAnsi" w:hint="eastAsia"/>
          <w:sz w:val="28"/>
          <w:szCs w:val="28"/>
          <w:u w:val="single"/>
        </w:rPr>
        <w:t>都・州</w:t>
      </w:r>
    </w:p>
    <w:p w14:paraId="6937D1A1" w14:textId="5E0CBA27" w:rsidR="00AB5FE4" w:rsidRDefault="00C63D22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区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813C96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>町</w:t>
      </w:r>
    </w:p>
    <w:p w14:paraId="1074D555" w14:textId="294E48F4" w:rsidR="000B741C" w:rsidRPr="00AB5FE4" w:rsidRDefault="00AB5FE4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4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A96DE3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通り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813C96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A96DE3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番地</w:t>
      </w:r>
    </w:p>
    <w:p w14:paraId="6CC6934C" w14:textId="750712E3" w:rsidR="00082840" w:rsidRDefault="00A96DE3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</w:rPr>
      </w:pPr>
      <w:r w:rsidRPr="00AB5FE4">
        <w:rPr>
          <w:rFonts w:asciiTheme="majorHAnsi" w:eastAsiaTheme="majorHAnsi" w:hAnsiTheme="majorHAnsi" w:hint="eastAsia"/>
          <w:sz w:val="28"/>
          <w:szCs w:val="28"/>
        </w:rPr>
        <w:t>６．</w:t>
      </w:r>
      <w:r w:rsidR="00082840">
        <w:rPr>
          <w:rFonts w:asciiTheme="majorHAnsi" w:eastAsiaTheme="majorHAnsi" w:hAnsiTheme="majorHAnsi" w:hint="eastAsia"/>
          <w:sz w:val="28"/>
          <w:szCs w:val="28"/>
        </w:rPr>
        <w:t>死亡の原因</w:t>
      </w:r>
      <w:r w:rsidR="00082840" w:rsidRPr="00AB5FE4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08284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82840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082840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　　　　　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082840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</w:p>
    <w:p w14:paraId="2A5E5CF0" w14:textId="4ACF81FE" w:rsidR="00AB5FE4" w:rsidRDefault="00082840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</w:rPr>
        <w:t>７．</w:t>
      </w:r>
      <w:r w:rsidR="005B5ADE" w:rsidRPr="00AB5FE4">
        <w:rPr>
          <w:rFonts w:asciiTheme="majorHAnsi" w:eastAsiaTheme="majorHAnsi" w:hAnsiTheme="majorHAnsi" w:hint="eastAsia"/>
          <w:sz w:val="28"/>
          <w:szCs w:val="28"/>
        </w:rPr>
        <w:t>死亡者の住所</w:t>
      </w:r>
      <w:r w:rsidR="00C63D22" w:rsidRPr="00AB5FE4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23CDE" w:rsidRPr="00AB5FE4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>カ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ンボジア王国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8707BF" w:rsidRPr="008707BF">
        <w:rPr>
          <w:rFonts w:asciiTheme="majorHAnsi" w:eastAsiaTheme="majorHAnsi" w:hAnsiTheme="majorHAnsi" w:hint="eastAsia"/>
          <w:sz w:val="28"/>
          <w:szCs w:val="28"/>
          <w:u w:val="single"/>
        </w:rPr>
        <w:t>都・州</w:t>
      </w:r>
    </w:p>
    <w:p w14:paraId="4CB0BA88" w14:textId="4928CD06" w:rsidR="00F62A17" w:rsidRDefault="00F62A17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区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813C96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町</w:t>
      </w:r>
    </w:p>
    <w:p w14:paraId="32F0E18D" w14:textId="3D4E28AF" w:rsidR="00F62A17" w:rsidRPr="00AB5FE4" w:rsidRDefault="00F62A17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4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通り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813C96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番地</w:t>
      </w:r>
    </w:p>
    <w:p w14:paraId="0903B513" w14:textId="13C7DC2C" w:rsidR="00C63D22" w:rsidRPr="00AB5FE4" w:rsidRDefault="00082840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18"/>
          <w:szCs w:val="18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</w:rPr>
        <w:t>８</w:t>
      </w:r>
      <w:r w:rsidR="00C63D22" w:rsidRPr="00AB5FE4">
        <w:rPr>
          <w:rFonts w:asciiTheme="majorHAnsi" w:eastAsiaTheme="majorHAnsi" w:hAnsiTheme="majorHAnsi" w:hint="eastAsia"/>
          <w:sz w:val="28"/>
          <w:szCs w:val="28"/>
        </w:rPr>
        <w:t>．証明書発給者</w:t>
      </w:r>
      <w:r w:rsidR="00AB5FE4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　</w:t>
      </w:r>
      <w:r w:rsidR="00647766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925E53">
        <w:rPr>
          <w:rFonts w:asciiTheme="majorHAnsi" w:eastAsiaTheme="majorHAnsi" w:hAnsiTheme="majorHAnsi" w:hint="eastAsia"/>
          <w:sz w:val="28"/>
          <w:szCs w:val="28"/>
          <w:u w:val="single"/>
        </w:rPr>
        <w:t>病院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</w:t>
      </w:r>
      <w:r w:rsidR="00925E53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66367E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</w:p>
    <w:p w14:paraId="1907FFF1" w14:textId="6E9A53F8" w:rsidR="00002551" w:rsidRPr="00AB5FE4" w:rsidRDefault="00082840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  <w:u w:val="single"/>
          <w:lang w:eastAsia="zh-TW"/>
        </w:rPr>
      </w:pPr>
      <w:r>
        <w:rPr>
          <w:rFonts w:asciiTheme="majorHAnsi" w:eastAsiaTheme="majorHAnsi" w:hAnsiTheme="majorHAnsi" w:hint="eastAsia"/>
          <w:sz w:val="28"/>
          <w:szCs w:val="28"/>
        </w:rPr>
        <w:t>９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lang w:eastAsia="zh-TW"/>
        </w:rPr>
        <w:t>．翻訳者</w:t>
      </w:r>
      <w:r w:rsidR="00AB5FE4">
        <w:rPr>
          <w:rFonts w:asciiTheme="majorHAnsi" w:eastAsiaTheme="majorHAnsi" w:hAnsiTheme="majorHAnsi" w:hint="eastAsia"/>
          <w:sz w:val="28"/>
          <w:szCs w:val="28"/>
        </w:rPr>
        <w:t xml:space="preserve">　　　　　　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66367E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</w:t>
      </w:r>
      <w:r w:rsidR="000B741C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　　　　　　</w:t>
      </w:r>
      <w:r w:rsidR="008707BF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0B741C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</w:t>
      </w:r>
    </w:p>
    <w:sectPr w:rsidR="00002551" w:rsidRPr="00AB5FE4" w:rsidSect="00AB5FE4">
      <w:pgSz w:w="12242" w:h="15842" w:code="1"/>
      <w:pgMar w:top="1134" w:right="1134" w:bottom="1134" w:left="1134" w:header="851" w:footer="992" w:gutter="0"/>
      <w:cols w:space="425"/>
      <w:docGrid w:type="linesAndChars" w:linePitch="339" w:charSpace="8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C3E0" w14:textId="77777777" w:rsidR="00B15C00" w:rsidRDefault="00B15C00" w:rsidP="00FA6330">
      <w:r>
        <w:separator/>
      </w:r>
    </w:p>
  </w:endnote>
  <w:endnote w:type="continuationSeparator" w:id="0">
    <w:p w14:paraId="5845C313" w14:textId="77777777" w:rsidR="00B15C00" w:rsidRDefault="00B15C00" w:rsidP="00F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7D0B" w14:textId="77777777" w:rsidR="00B15C00" w:rsidRDefault="00B15C00" w:rsidP="00FA6330">
      <w:r>
        <w:separator/>
      </w:r>
    </w:p>
  </w:footnote>
  <w:footnote w:type="continuationSeparator" w:id="0">
    <w:p w14:paraId="17B54C86" w14:textId="77777777" w:rsidR="00B15C00" w:rsidRDefault="00B15C00" w:rsidP="00FA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2"/>
    <w:rsid w:val="00002551"/>
    <w:rsid w:val="00041210"/>
    <w:rsid w:val="000459F3"/>
    <w:rsid w:val="00057638"/>
    <w:rsid w:val="00082840"/>
    <w:rsid w:val="000B741C"/>
    <w:rsid w:val="000E226A"/>
    <w:rsid w:val="000F6729"/>
    <w:rsid w:val="00122FD7"/>
    <w:rsid w:val="001441E9"/>
    <w:rsid w:val="0023423C"/>
    <w:rsid w:val="002A2632"/>
    <w:rsid w:val="002A7F23"/>
    <w:rsid w:val="002E6371"/>
    <w:rsid w:val="003D5E99"/>
    <w:rsid w:val="003F7449"/>
    <w:rsid w:val="00527FB8"/>
    <w:rsid w:val="0055410B"/>
    <w:rsid w:val="005B5ADE"/>
    <w:rsid w:val="005D6FD5"/>
    <w:rsid w:val="0060670A"/>
    <w:rsid w:val="00647766"/>
    <w:rsid w:val="0066367E"/>
    <w:rsid w:val="007920F3"/>
    <w:rsid w:val="00813C96"/>
    <w:rsid w:val="008707BF"/>
    <w:rsid w:val="00925E53"/>
    <w:rsid w:val="00980B9B"/>
    <w:rsid w:val="009957D8"/>
    <w:rsid w:val="00A30EC7"/>
    <w:rsid w:val="00A34EC0"/>
    <w:rsid w:val="00A96DE3"/>
    <w:rsid w:val="00AB5FE4"/>
    <w:rsid w:val="00B15C00"/>
    <w:rsid w:val="00B23B30"/>
    <w:rsid w:val="00C23CDE"/>
    <w:rsid w:val="00C367C3"/>
    <w:rsid w:val="00C37F23"/>
    <w:rsid w:val="00C63D22"/>
    <w:rsid w:val="00C70CFC"/>
    <w:rsid w:val="00D117CA"/>
    <w:rsid w:val="00DF3D9B"/>
    <w:rsid w:val="00DF7FED"/>
    <w:rsid w:val="00E02988"/>
    <w:rsid w:val="00F42D01"/>
    <w:rsid w:val="00F62A17"/>
    <w:rsid w:val="00FA6330"/>
    <w:rsid w:val="00FD2D66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78CF4"/>
  <w15:chartTrackingRefBased/>
  <w15:docId w15:val="{018123E2-2D38-47F7-98CB-5A1FCB6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6330"/>
    <w:rPr>
      <w:kern w:val="2"/>
      <w:sz w:val="21"/>
      <w:szCs w:val="24"/>
    </w:rPr>
  </w:style>
  <w:style w:type="paragraph" w:styleId="a5">
    <w:name w:val="footer"/>
    <w:basedOn w:val="a"/>
    <w:link w:val="a6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6330"/>
    <w:rPr>
      <w:kern w:val="2"/>
      <w:sz w:val="21"/>
      <w:szCs w:val="24"/>
    </w:rPr>
  </w:style>
  <w:style w:type="paragraph" w:styleId="a7">
    <w:name w:val="Balloon Text"/>
    <w:basedOn w:val="a"/>
    <w:link w:val="a8"/>
    <w:rsid w:val="006636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36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出生証明書（抄訳文）</vt:lpstr>
      <vt:lpstr>出生証明書（抄訳文）</vt:lpstr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