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B173A" w14:textId="258C547D" w:rsidR="00517855" w:rsidRPr="00291F63" w:rsidRDefault="00517855" w:rsidP="00327BFD">
      <w:pPr>
        <w:snapToGrid w:val="0"/>
        <w:contextualSpacing/>
        <w:jc w:val="center"/>
        <w:rPr>
          <w:rFonts w:ascii="Khmer OS Muol Light" w:hAnsi="Khmer OS Muol Light" w:cs="Khmer OS Muol Light"/>
          <w:sz w:val="18"/>
          <w:szCs w:val="24"/>
        </w:rPr>
      </w:pPr>
      <w:bookmarkStart w:id="0" w:name="_GoBack"/>
      <w:bookmarkEnd w:id="0"/>
      <w:r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ពាក្យ</w:t>
      </w:r>
      <w:r w:rsidR="002342F0"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ស្នើ</w:t>
      </w:r>
      <w:r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សុំ​​សម្រាប់​</w:t>
      </w:r>
    </w:p>
    <w:p w14:paraId="1201DCD6" w14:textId="77777777" w:rsidR="00291F63" w:rsidRDefault="00E256C3" w:rsidP="00291F63">
      <w:pPr>
        <w:snapToGrid w:val="0"/>
        <w:contextualSpacing/>
        <w:jc w:val="center"/>
        <w:rPr>
          <w:rFonts w:ascii="Khmer OS Muol Light" w:hAnsi="Khmer OS Muol Light" w:cs="Khmer OS Muol Light"/>
          <w:sz w:val="18"/>
          <w:szCs w:val="24"/>
        </w:rPr>
      </w:pPr>
      <w:r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ជំនួយ​ឥតសំណង</w:t>
      </w:r>
      <w:r w:rsidR="00517855"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​របស់​ជប៉ុន​សម្រាប់​គម្រោង​ទ្រង់​ទ្រាយ​តូច​</w:t>
      </w:r>
    </w:p>
    <w:p w14:paraId="0E5D6C07" w14:textId="2A81FB54" w:rsidR="00613A12" w:rsidRPr="00291F63" w:rsidRDefault="00517855" w:rsidP="00291F63">
      <w:pPr>
        <w:snapToGrid w:val="0"/>
        <w:contextualSpacing/>
        <w:jc w:val="center"/>
        <w:rPr>
          <w:rFonts w:ascii="Khmer OS Muol Light" w:hAnsi="Khmer OS Muol Light" w:cs="Khmer OS Muol Light"/>
          <w:sz w:val="18"/>
          <w:szCs w:val="24"/>
          <w:lang w:bidi="km-KH"/>
        </w:rPr>
      </w:pPr>
      <w:r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សន្តិសុខ​មនុស្ស​ជាតិ</w:t>
      </w:r>
      <w:r w:rsidR="00291F63">
        <w:rPr>
          <w:rFonts w:ascii="Khmer OS Muol Light" w:hAnsi="Khmer OS Muol Light" w:cs="Khmer OS Muol Light" w:hint="cs"/>
          <w:sz w:val="18"/>
          <w:szCs w:val="24"/>
          <w:cs/>
          <w:lang w:bidi="km-KH"/>
        </w:rPr>
        <w:t xml:space="preserve"> (</w:t>
      </w:r>
      <w:r w:rsidR="002342F0"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ជំនួយ</w:t>
      </w:r>
      <w:r w:rsidR="00E256C3" w:rsidRP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ឥតសំណង</w:t>
      </w:r>
      <w:r w:rsidR="00291F63">
        <w:rPr>
          <w:rFonts w:ascii="Khmer OS Muol Light" w:hAnsi="Khmer OS Muol Light" w:cs="Khmer OS Muol Light"/>
          <w:sz w:val="18"/>
          <w:szCs w:val="24"/>
          <w:cs/>
          <w:lang w:bidi="km-KH"/>
        </w:rPr>
        <w:t>គូសាណូណិ</w:t>
      </w:r>
      <w:r w:rsidR="00291F63">
        <w:rPr>
          <w:rFonts w:ascii="Khmer OS Muol Light" w:hAnsi="Khmer OS Muol Light" w:cs="Khmer OS Muol Light" w:hint="cs"/>
          <w:sz w:val="18"/>
          <w:szCs w:val="24"/>
          <w:cs/>
          <w:lang w:bidi="km-KH"/>
        </w:rPr>
        <w:t>)</w:t>
      </w:r>
    </w:p>
    <w:p w14:paraId="196D7379" w14:textId="77777777" w:rsidR="002342F0" w:rsidRPr="002342F0" w:rsidRDefault="002342F0" w:rsidP="002342F0">
      <w:pPr>
        <w:snapToGrid w:val="0"/>
        <w:contextualSpacing/>
        <w:jc w:val="center"/>
        <w:rPr>
          <w:rFonts w:ascii="Khmer OS Muol" w:hAnsi="Khmer OS Muol" w:cs="Khmer OS Muol"/>
          <w:sz w:val="18"/>
          <w:szCs w:val="24"/>
          <w:lang w:bidi="km-KH"/>
        </w:rPr>
      </w:pPr>
    </w:p>
    <w:tbl>
      <w:tblPr>
        <w:tblW w:w="887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842"/>
        <w:gridCol w:w="126"/>
        <w:gridCol w:w="1011"/>
        <w:gridCol w:w="1134"/>
        <w:gridCol w:w="1133"/>
        <w:gridCol w:w="143"/>
        <w:gridCol w:w="2429"/>
      </w:tblGrid>
      <w:tr w:rsidR="00027FC7" w:rsidRPr="00555558" w14:paraId="6DB3B1AD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F72A077" w:rsidR="00027FC7" w:rsidRPr="00E256C3" w:rsidRDefault="00E256C3" w:rsidP="00E256C3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bCs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bCs/>
                <w:color w:val="000000"/>
                <w:kern w:val="0"/>
                <w:sz w:val="22"/>
                <w:cs/>
                <w:lang w:bidi="km-KH"/>
              </w:rPr>
              <w:t xml:space="preserve">១. </w:t>
            </w:r>
            <w:r w:rsidRPr="00E256C3">
              <w:rPr>
                <w:rFonts w:ascii="Khmer OS Battambang" w:eastAsia="ＭＳ ゴシック" w:hAnsi="Khmer OS Battambang" w:cs="Khmer OS Battambang"/>
                <w:bCs/>
                <w:color w:val="000000"/>
                <w:kern w:val="0"/>
                <w:sz w:val="22"/>
                <w:cs/>
                <w:lang w:bidi="km-KH"/>
              </w:rPr>
              <w:t>ព័ត៌មានទូទៅអំពី</w:t>
            </w:r>
            <w:r w:rsidRPr="00E256C3">
              <w:rPr>
                <w:rFonts w:ascii="Khmer OS Battambang" w:eastAsia="ＭＳ ゴシック" w:hAnsi="Khmer OS Battambang" w:cs="Khmer OS Battambang" w:hint="cs"/>
                <w:bCs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  <w:r w:rsidR="007146EA" w:rsidRPr="00E256C3">
              <w:rPr>
                <w:rFonts w:ascii="Khmer OS Battambang" w:eastAsia="ＭＳ ゴシック" w:hAnsi="Khmer OS Battambang" w:cs="Khmer OS Battambang"/>
                <w:bCs/>
                <w:color w:val="000000"/>
                <w:kern w:val="0"/>
                <w:sz w:val="22"/>
                <w:cs/>
                <w:lang w:bidi="km-KH"/>
              </w:rPr>
              <w:t>ដាក់ពាក្យ</w:t>
            </w:r>
          </w:p>
        </w:tc>
      </w:tr>
      <w:tr w:rsidR="00690FDA" w:rsidRPr="00555558" w14:paraId="69ADE20A" w14:textId="77777777" w:rsidTr="00E256C3">
        <w:trPr>
          <w:cantSplit/>
          <w:trHeight w:val="697"/>
        </w:trPr>
        <w:tc>
          <w:tcPr>
            <w:tcW w:w="302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72B3F5C" w:rsidR="00690FDA" w:rsidRPr="00E256C3" w:rsidRDefault="00E256C3" w:rsidP="00E256C3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(១) </w:t>
            </w:r>
            <w:r w:rsidR="00756E0D" w:rsidRPr="00E256C3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កាលបរិច្ឆេទនៃការដាក់</w:t>
            </w:r>
            <w:r w:rsidR="007146EA" w:rsidRPr="00E256C3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ពាក្យ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Pr="00AA1F9B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57531F" w:rsidRPr="00555558" w14:paraId="175536CE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EDA464E" w:rsidR="0057531F" w:rsidRPr="00E256C3" w:rsidRDefault="00E256C3" w:rsidP="00E256C3">
            <w:pPr>
              <w:overflowPunct w:val="0"/>
              <w:adjustRightInd w:val="0"/>
              <w:jc w:val="left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(២) </w:t>
            </w:r>
            <w:r w:rsidR="000C22E9" w:rsidRPr="00E256C3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ឈ្មោះស្ថាប័ន</w:t>
            </w:r>
            <w:r w:rsidR="00125D9B" w:rsidRPr="00E256C3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ស្នើសុំ</w:t>
            </w:r>
          </w:p>
        </w:tc>
      </w:tr>
      <w:tr w:rsidR="0057531F" w:rsidRPr="00555558" w14:paraId="76839D0D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2F818A27" w:rsidR="0057531F" w:rsidRPr="00AA1F9B" w:rsidRDefault="00E256C3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rtl/>
                <w:cs/>
              </w:rPr>
            </w:pP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សូមបំពេញឈ្មោះផ្លូវការនៃ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  <w:r w:rsidR="00567BED"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របស់អ្នក</w:t>
            </w:r>
            <w:r w:rsidR="00AA1F9B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</w:p>
        </w:tc>
      </w:tr>
      <w:tr w:rsidR="0057531F" w:rsidRPr="00555558" w14:paraId="0070BFF4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1B0940BA" w:rsidR="0057531F" w:rsidRPr="00AA1F9B" w:rsidRDefault="00E256C3" w:rsidP="00567BED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E256C3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(៣) </w:t>
            </w:r>
            <w:r w:rsidR="00567BED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អាស័យដ្ឋាន</w:t>
            </w:r>
          </w:p>
        </w:tc>
      </w:tr>
      <w:tr w:rsidR="0057531F" w:rsidRPr="00555558" w14:paraId="6175A8A2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Pr="00AA1F9B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</w:tr>
      <w:tr w:rsidR="006C51A8" w:rsidRPr="00555558" w14:paraId="43E88609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25DB5062" w:rsidR="006C51A8" w:rsidRPr="00AA1F9B" w:rsidRDefault="00E256C3" w:rsidP="00E12702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E256C3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(៤) </w:t>
            </w:r>
            <w:r w:rsidR="00E4210D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បុគ្គល</w:t>
            </w:r>
            <w:r w:rsid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សម្រាប់ទំនាក់ទំនង</w:t>
            </w:r>
          </w:p>
        </w:tc>
      </w:tr>
      <w:tr w:rsidR="006C51A8" w:rsidRPr="00555558" w14:paraId="4E96701C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7182C0D5" w:rsidR="00691578" w:rsidRPr="00AA1F9B" w:rsidRDefault="00555558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ឈ្មោះ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55CB23A3" w14:textId="7015FD1C" w:rsidR="00691578" w:rsidRPr="00AA1F9B" w:rsidRDefault="00E256C3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តំ</w:t>
            </w:r>
            <w:r w:rsidR="00555558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ណែង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776E1257" w14:textId="076C2838" w:rsidR="006C51A8" w:rsidRPr="00AA1F9B" w:rsidRDefault="00555558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លេខទូរស័ព្ទ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30BC9B16" w14:textId="64D8A58A" w:rsidR="00691578" w:rsidRPr="00AA1F9B" w:rsidRDefault="00555558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អ៊ីមែល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</w:tc>
      </w:tr>
      <w:tr w:rsidR="00691578" w:rsidRPr="00555558" w14:paraId="746AEDF4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22A856F" w:rsidR="00691578" w:rsidRPr="00E4210D" w:rsidRDefault="00E4210D" w:rsidP="00555558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(៥)</w:t>
            </w:r>
            <w:r w:rsidR="00555558" w:rsidRPr="00E4210D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  <w:t xml:space="preserve"> </w:t>
            </w:r>
            <w:r w:rsidR="00555558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បុគ្គលដែលត្រូវចុះហត្ថលេខាលើកិច្ចសន្យាផ្តល់ជំនួយ</w:t>
            </w:r>
          </w:p>
        </w:tc>
      </w:tr>
      <w:tr w:rsidR="00691578" w:rsidRPr="00555558" w14:paraId="011190F3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EEB8C" w14:textId="7A3C4736" w:rsidR="00555558" w:rsidRPr="00AA1F9B" w:rsidRDefault="00555558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ឈ្មោះ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221F3B58" w14:textId="08D53473" w:rsidR="00555558" w:rsidRPr="00AA1F9B" w:rsidRDefault="00DA70C0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តំ</w:t>
            </w:r>
            <w:r w:rsidR="00555558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ណែង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23345E83" w14:textId="07309BEC" w:rsidR="00555558" w:rsidRPr="00AA1F9B" w:rsidRDefault="00555558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លេខទូរស័ព្ទ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453799BC" w14:textId="7C426873" w:rsidR="00442FF4" w:rsidRPr="00AA1F9B" w:rsidRDefault="00555558" w:rsidP="00D2174C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អ៊ីមែល</w:t>
            </w:r>
            <w:r w:rsidR="00AA1F9B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</w:p>
        </w:tc>
      </w:tr>
      <w:tr w:rsidR="00691578" w:rsidRPr="00555558" w14:paraId="48673BBD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1FB6905F" w:rsidR="00E12702" w:rsidRPr="00E4210D" w:rsidRDefault="00E4210D" w:rsidP="00691578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E4210D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(៦)</w:t>
            </w:r>
            <w:r w:rsidR="0063343C" w:rsidRPr="00E4210D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ប្រ​ភេទ​</w:t>
            </w:r>
            <w:r w:rsidR="0063343C" w:rsidRPr="00AA1F9B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​ស្ថាប័ន</w:t>
            </w:r>
          </w:p>
        </w:tc>
      </w:tr>
      <w:tr w:rsidR="00691578" w:rsidRPr="00555558" w14:paraId="2C5B769A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7FB43" w14:textId="77777777" w:rsidR="00E4210D" w:rsidRPr="00E4210D" w:rsidRDefault="00E4210D" w:rsidP="00E4210D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(ក) </w:t>
            </w:r>
            <w:r w:rsidR="0063343C" w:rsidRPr="00E4210D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អង្គការក្រៅរដ្ឋាភិបាលក្នុងស្រុក</w:t>
            </w:r>
            <w:r w:rsidRP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    (ខ) </w:t>
            </w:r>
            <w:r w:rsidR="0063343C" w:rsidRPr="00E4210D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អង្គការក្រៅរដ្ឋាភិបាលអន្តរជាតិ</w:t>
            </w:r>
            <w:r w:rsidR="00AA6AA2" w:rsidRPr="00E4210D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2C9D6E63" w14:textId="136F88ED" w:rsidR="00442FF4" w:rsidRPr="00E4210D" w:rsidRDefault="00E4210D" w:rsidP="00E4210D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(គ) </w:t>
            </w:r>
            <w:r w:rsidR="00677D87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រ</w:t>
            </w:r>
            <w:r w:rsidR="00677D87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ដ្ឋបាលថ្នាក់ក្រោមជាតិ</w:t>
            </w: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    (ឃ) </w:t>
            </w:r>
            <w:r w:rsidR="0063343C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ស្ថាប័នវេជ្ជសាស្រ្ត</w:t>
            </w:r>
            <w:r w:rsidRP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    (ង) </w:t>
            </w:r>
            <w:r w:rsidR="00677D87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វិទ្យាស្ថាន</w:t>
            </w:r>
            <w:r w:rsidR="0063343C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អប់រំ</w:t>
            </w:r>
            <w:r w:rsidR="00995517" w:rsidRPr="00E4210D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50A719C8" w14:textId="3AA785FA" w:rsidR="00E12702" w:rsidRPr="00E4210D" w:rsidRDefault="00E4210D" w:rsidP="00EE4B86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(ច) </w:t>
            </w:r>
            <w:r w:rsidR="005E6FE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  <w:r w:rsidR="00442FF4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ពាក់ព័ន្ធនឹង</w:t>
            </w:r>
            <w:r w:rsidR="005E6FE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រដ្ឋាភិបាល</w:t>
            </w:r>
            <w:r w:rsidRPr="00E4210D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    (ឆ) </w:t>
            </w:r>
            <w:r w:rsidR="005E6FE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អង្គការអន្តរជាតិ</w:t>
            </w: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    (ជ) </w:t>
            </w:r>
            <w:r w:rsidR="005E6FE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ផ្សេងៗ</w:t>
            </w:r>
            <w:r w:rsidR="0079738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 xml:space="preserve"> (សូមបញ្ជាក់</w:t>
            </w: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៖</w:t>
            </w:r>
            <w:r w:rsidR="0079738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 xml:space="preserve">          </w:t>
            </w:r>
            <w:r w:rsidR="00883366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​</w:t>
            </w:r>
            <w:r w:rsidR="0079738B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 xml:space="preserve">    )</w:t>
            </w:r>
          </w:p>
          <w:p w14:paraId="3B6BA9BC" w14:textId="391A2035" w:rsidR="00691578" w:rsidRPr="00E4210D" w:rsidRDefault="00164357" w:rsidP="00FB7E04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lang w:bidi="km-KH"/>
              </w:rPr>
            </w:pPr>
            <w:r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សូមជ្រើសរើសប្រភេទស្ថាប័ន</w:t>
            </w:r>
            <w:r w:rsidR="00F85951"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របស់អ្នកហើយភ្ជាប់ឯក</w:t>
            </w:r>
            <w:r w:rsidR="00AA1F9B"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សារថតចំលងដែលបញ្ជាក់ពីការចុះ</w:t>
            </w:r>
            <w:r w:rsidR="00AA1F9B" w:rsidRPr="00E4210D">
              <w:rPr>
                <w:rFonts w:ascii="Khmer OS Battambang" w:hAnsi="Khmer OS Battambang" w:cs="Khmer OS Battambang" w:hint="cs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បញ្ជី</w:t>
            </w:r>
            <w:r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 w:rsidR="00AA1F9B"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ឬកា</w:t>
            </w:r>
            <w:r w:rsidR="00AA1F9B" w:rsidRPr="00E4210D">
              <w:rPr>
                <w:rFonts w:ascii="Khmer OS Battambang" w:hAnsi="Khmer OS Battambang" w:cs="Khmer OS Battambang" w:hint="cs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រដាក់</w:t>
            </w:r>
            <w:r w:rsidR="00F85951"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បញ្ចូល</w:t>
            </w:r>
            <w:r w:rsidR="00AA1F9B" w:rsidRPr="00E4210D">
              <w:rPr>
                <w:rFonts w:ascii="Khmer OS Battambang" w:hAnsi="Khmer OS Battambang" w:cs="Khmer OS Battambang" w:hint="cs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នៅ</w:t>
            </w:r>
            <w:r w:rsidR="00F85951" w:rsidRPr="00E4210D">
              <w:rPr>
                <w:rFonts w:ascii="Khmer OS Battambang" w:hAnsi="Khmer OS Battambang" w:cs="Khmer OS Battambang"/>
                <w:b/>
                <w:i/>
                <w:iCs/>
                <w:color w:val="000000"/>
                <w:kern w:val="0"/>
                <w:sz w:val="22"/>
                <w:cs/>
                <w:lang w:bidi="km-KH"/>
              </w:rPr>
              <w:t>ក្នុងប្រទេសរបស់អ្នក។</w:t>
            </w:r>
          </w:p>
        </w:tc>
      </w:tr>
      <w:tr w:rsidR="00690FDA" w:rsidRPr="00555558" w14:paraId="35976FE4" w14:textId="77777777" w:rsidTr="00E256C3">
        <w:trPr>
          <w:cantSplit/>
          <w:trHeight w:val="697"/>
        </w:trPr>
        <w:tc>
          <w:tcPr>
            <w:tcW w:w="302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4A9F4450" w:rsidR="00690FDA" w:rsidRPr="005A3E7F" w:rsidRDefault="005A3E7F" w:rsidP="00BC592F">
            <w:pPr>
              <w:widowControl/>
              <w:contextualSpacing/>
              <w:jc w:val="left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(៧) </w:t>
            </w:r>
            <w:r w:rsidR="00164357" w:rsidRPr="005A3E7F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ឆ្នាំ​បង្កើត</w:t>
            </w:r>
            <w:r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Pr="00AA1F9B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</w:tr>
      <w:tr w:rsidR="00691578" w:rsidRPr="00555558" w14:paraId="51A02F2D" w14:textId="77777777" w:rsidTr="00080B2E">
        <w:trPr>
          <w:cantSplit/>
          <w:trHeight w:val="697"/>
        </w:trPr>
        <w:tc>
          <w:tcPr>
            <w:tcW w:w="887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74FFB205" w:rsidR="00691578" w:rsidRPr="005A3E7F" w:rsidRDefault="005A3E7F" w:rsidP="007A5D58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5A3E7F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lastRenderedPageBreak/>
              <w:t xml:space="preserve">(៨) </w:t>
            </w:r>
            <w:r w:rsidR="007A5D58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បុគ្គលិក</w:t>
            </w:r>
          </w:p>
        </w:tc>
      </w:tr>
      <w:tr w:rsidR="00691578" w:rsidRPr="00555558" w14:paraId="42CA32AA" w14:textId="77777777" w:rsidTr="00080B2E">
        <w:trPr>
          <w:cantSplit/>
          <w:trHeight w:val="792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7ADE3" w14:textId="09DFBFBB" w:rsidR="00A82C81" w:rsidRPr="00A82C81" w:rsidRDefault="00AA1F9B" w:rsidP="00A82C81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ក្រៅពីអ្នកតំណាង </w:t>
            </w:r>
            <w:r w:rsid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សូម</w:t>
            </w:r>
            <w:r w:rsidR="00137D84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បញ្ជាក់</w:t>
            </w:r>
            <w:r w:rsidR="007A5D58"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ចំនួនបុគ្គលិក សមាជិក</w:t>
            </w:r>
            <w:r w:rsidR="007916A6"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 w:rsidR="00051737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និងតួនាទី។</w:t>
            </w:r>
            <w:r w:rsidR="00A82C81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br/>
            </w:r>
            <w:r w:rsidR="00A82C81" w:rsidRPr="00A82C8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ឧៈ បុគ្គលិក</w:t>
            </w:r>
            <w:r w:rsidR="00A82C8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សរុប</w:t>
            </w:r>
            <w:r w:rsidR="00051737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 16 នាក់</w:t>
            </w:r>
            <w:r w:rsidR="00A82C8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៖ ប្រធាន 1​ នាក់ អនុប្រធាន</w:t>
            </w:r>
            <w:r w:rsidR="00A82C81" w:rsidRPr="00A82C8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 2 នាក់ គណនេយ្យករ 3 នាក់ </w:t>
            </w:r>
          </w:p>
          <w:p w14:paraId="3307B9AF" w14:textId="1BD75EFA" w:rsidR="00691578" w:rsidRPr="00AA1F9B" w:rsidRDefault="00A82C81" w:rsidP="00A82C81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បុគ្គលិកផ្នែក</w:t>
            </w:r>
            <w:r w:rsidRPr="00A82C8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រដ្ឋបាល 10 នាក់ ។ល។</w:t>
            </w:r>
          </w:p>
          <w:p w14:paraId="093EA199" w14:textId="0398B071" w:rsidR="00155C5F" w:rsidRPr="00AA1F9B" w:rsidRDefault="00155C5F" w:rsidP="00833717">
            <w:pPr>
              <w:overflowPunct w:val="0"/>
              <w:adjustRightInd w:val="0"/>
              <w:snapToGrid w:val="0"/>
              <w:ind w:firstLineChars="50" w:firstLine="110"/>
              <w:contextualSpacing/>
              <w:jc w:val="left"/>
              <w:textAlignment w:val="baseline"/>
              <w:rPr>
                <w:rFonts w:ascii="Khmer OS Battambang" w:hAnsi="Khmer OS Battambang" w:cs="Khmer OS Battambang"/>
                <w:bCs/>
                <w:iCs/>
                <w:color w:val="000000"/>
                <w:kern w:val="0"/>
                <w:sz w:val="22"/>
              </w:rPr>
            </w:pPr>
          </w:p>
        </w:tc>
      </w:tr>
      <w:tr w:rsidR="00691578" w:rsidRPr="00555558" w14:paraId="6C4BB4F3" w14:textId="77777777" w:rsidTr="00080B2E">
        <w:trPr>
          <w:cantSplit/>
          <w:trHeight w:val="549"/>
        </w:trPr>
        <w:tc>
          <w:tcPr>
            <w:tcW w:w="8872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058AD923" w:rsidR="00691578" w:rsidRPr="005A3E7F" w:rsidRDefault="005A3E7F" w:rsidP="00E16C99">
            <w:pPr>
              <w:overflowPunct w:val="0"/>
              <w:adjustRightInd w:val="0"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5A3E7F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(៩) </w:t>
            </w:r>
            <w:r w:rsidR="00FE2CFD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សកម្មភាពសំខាន់ៗ</w:t>
            </w:r>
          </w:p>
        </w:tc>
      </w:tr>
      <w:tr w:rsidR="008B2F4E" w:rsidRPr="00555558" w14:paraId="7BED5177" w14:textId="77777777" w:rsidTr="00080B2E">
        <w:trPr>
          <w:cantSplit/>
          <w:trHeight w:val="1140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488EB4E" w:rsidR="007563D1" w:rsidRPr="00AA1F9B" w:rsidRDefault="00FE2CFD" w:rsidP="00BB2276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ប្រសិនបើមានឯកសារជាក់លាក់ឬសៀវភៅណែនាំអំពីសកម្មភាពរបស់</w:t>
            </w:r>
            <w:r w:rsidR="00137D84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  <w:r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អ្នក</w:t>
            </w:r>
            <w:r w:rsidR="005A3E7F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សូមភ្ជាប់វាជាមួយនឹងពាក្យស្នើសុំនេះ។</w:t>
            </w:r>
          </w:p>
        </w:tc>
      </w:tr>
      <w:tr w:rsidR="00FE2CFD" w:rsidRPr="00555558" w14:paraId="4A283C24" w14:textId="77777777" w:rsidTr="00080B2E">
        <w:trPr>
          <w:cantSplit/>
          <w:trHeight w:val="768"/>
        </w:trPr>
        <w:tc>
          <w:tcPr>
            <w:tcW w:w="8872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AA5FC0" w14:textId="762F7A08" w:rsidR="00FE2CFD" w:rsidRPr="00AA1F9B" w:rsidRDefault="00137D84" w:rsidP="00FE2CFD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/>
                <w:color w:val="000000"/>
                <w:kern w:val="0"/>
                <w:sz w:val="22"/>
                <w:cs/>
                <w:lang w:bidi="km-KH"/>
              </w:rPr>
            </w:pPr>
            <w:r>
              <w:rPr>
                <w:rFonts w:ascii="Khmer OS Battambang" w:eastAsia="ＭＳ ゴシック" w:hAnsi="Khmer OS Battambang" w:cs="Khmer OS Battambang"/>
                <w:i/>
                <w:color w:val="000000"/>
                <w:kern w:val="0"/>
                <w:sz w:val="22"/>
                <w:cs/>
                <w:lang w:bidi="km-KH"/>
              </w:rPr>
              <w:t>(</w:t>
            </w:r>
            <w:r w:rsidR="0067529D" w:rsidRPr="0067529D">
              <w:rPr>
                <w:rFonts w:ascii="Khmer OS Battambang" w:eastAsia="ＭＳ ゴシック" w:hAnsi="Khmer OS Battambang" w:cs="Khmer OS Battambang" w:hint="cs"/>
                <w:i/>
                <w:color w:val="000000"/>
                <w:kern w:val="0"/>
                <w:sz w:val="22"/>
                <w:cs/>
                <w:lang w:bidi="km-KH"/>
              </w:rPr>
              <w:t>១០</w:t>
            </w:r>
            <w:r w:rsidR="00FE2CFD" w:rsidRPr="00137D84">
              <w:rPr>
                <w:rFonts w:ascii="Khmer OS Battambang" w:eastAsia="ＭＳ ゴシック" w:hAnsi="Khmer OS Battambang" w:cs="Khmer OS Battambang"/>
                <w:i/>
                <w:color w:val="000000"/>
                <w:kern w:val="0"/>
                <w:sz w:val="22"/>
                <w:cs/>
                <w:lang w:bidi="km-KH"/>
              </w:rPr>
              <w:t xml:space="preserve">) </w:t>
            </w:r>
            <w:r w:rsidR="00FE2CFD" w:rsidRPr="00AA1F9B">
              <w:rPr>
                <w:rFonts w:ascii="Khmer OS Battambang" w:eastAsia="ＭＳ ゴシック" w:hAnsi="Khmer OS Battambang" w:cs="Khmer OS Battambang"/>
                <w:i/>
                <w:color w:val="000000"/>
                <w:kern w:val="0"/>
                <w:sz w:val="22"/>
                <w:cs/>
                <w:lang w:bidi="km-KH"/>
              </w:rPr>
              <w:t>ស្ថានភាពហិរញ្ញវត្ថុ</w:t>
            </w:r>
          </w:p>
        </w:tc>
      </w:tr>
      <w:tr w:rsidR="00FE2CFD" w:rsidRPr="00555558" w14:paraId="78BBE707" w14:textId="77777777" w:rsidTr="00080B2E">
        <w:trPr>
          <w:cantSplit/>
          <w:trHeight w:val="2073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863DD" w14:textId="22528A67" w:rsidR="00FE2CFD" w:rsidRPr="00AA1F9B" w:rsidRDefault="00137D84" w:rsidP="00BB2276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/>
                <w:color w:val="000000"/>
                <w:kern w:val="0"/>
                <w:sz w:val="22"/>
                <w:cs/>
                <w:lang w:bidi="km-KH"/>
              </w:rPr>
            </w:pP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សូមពន្យល់អំពីកំណត់ត្រាហិរញ្ញវ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ត្ថុសម្រាប់ពីរឆ្នាំ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ចុងក្រោយ</w:t>
            </w:r>
            <w:r w:rsidR="005A3E7F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ដោយបំពេញទម្រង់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នៅទំព័រចុងក្រោយ</w:t>
            </w: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លើសពីនេ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ះ</w:t>
            </w: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 xml:space="preserve"> ប្រសិនបើស្ថាប័នរបស់អ្នកមានទ្រព្យសកម្ម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ថេរ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 xml:space="preserve"> ឬបំណុលថេរ សូមបញ្ជាក់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នៅខាងក្រោមនេះ</w:t>
            </w: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</w:p>
        </w:tc>
      </w:tr>
      <w:tr w:rsidR="00844405" w:rsidRPr="00555558" w14:paraId="36B03AEC" w14:textId="77777777" w:rsidTr="00080B2E">
        <w:trPr>
          <w:cantSplit/>
          <w:trHeight w:val="1140"/>
        </w:trPr>
        <w:tc>
          <w:tcPr>
            <w:tcW w:w="887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A1A127" w14:textId="612B2811" w:rsidR="00844405" w:rsidRPr="005A3E7F" w:rsidRDefault="005A3E7F" w:rsidP="00844405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</w:pPr>
            <w:r w:rsidRPr="005A3E7F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 xml:space="preserve">(១១) </w:t>
            </w:r>
            <w:r w:rsidR="00844405"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ជំនួយកន្លងមក</w:t>
            </w:r>
          </w:p>
        </w:tc>
      </w:tr>
      <w:tr w:rsidR="00844405" w:rsidRPr="00555558" w14:paraId="6F6386E0" w14:textId="77777777" w:rsidTr="00080B2E">
        <w:trPr>
          <w:cantSplit/>
          <w:trHeight w:val="1140"/>
        </w:trPr>
        <w:tc>
          <w:tcPr>
            <w:tcW w:w="8872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B40F" w14:textId="2D5C4E7A" w:rsidR="00844405" w:rsidRPr="00137D84" w:rsidRDefault="00137D84" w:rsidP="00137D84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rtl/>
                <w:cs/>
              </w:rPr>
            </w:pP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តើស្ថាប័នរបស់អ្នកបានទទួលជំនួយផ្នែកហិរញ្ញវត្ថុ ឬបច្ចេកទេសពីរដ្ឋាភិបាលជប៉ុន រដ្ឋាភិបាលបរទេស អង្គការអន្តរជាតិ ឬអង្គការក្រៅរដ្ឋាភិបាលដែរឬទេ</w:t>
            </w: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? 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បើ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មាន</w:t>
            </w:r>
            <w:r w:rsidRPr="00137D84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 xml:space="preserve"> សូមបញ្ជាក់ខាងក្រោម។</w:t>
            </w:r>
          </w:p>
        </w:tc>
      </w:tr>
      <w:tr w:rsidR="00844405" w:rsidRPr="00555558" w14:paraId="625CC107" w14:textId="77777777" w:rsidTr="00080B2E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23C161FE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ឆ្នាំ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09B6AE69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ឈ្មោះម្ចាស់ជំនួយ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05D3A23B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cs/>
                <w:lang w:bidi="km-KH"/>
              </w:rPr>
              <w:t>ចំនួនទឹកប្រាក់</w:t>
            </w:r>
            <w:r w:rsidR="002119D2"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ជំនួយ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65CA01D2" w:rsidR="00844405" w:rsidRPr="00AA1F9B" w:rsidRDefault="00137D84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hAnsi="Khmer OS Battambang" w:cs="Khmer OS Battambang" w:hint="cs"/>
                <w:b/>
                <w:color w:val="000000"/>
                <w:kern w:val="0"/>
                <w:sz w:val="22"/>
                <w:cs/>
                <w:lang w:bidi="km-KH"/>
              </w:rPr>
              <w:t>ទំនាក់ទំនង</w:t>
            </w:r>
          </w:p>
        </w:tc>
      </w:tr>
      <w:tr w:rsidR="00844405" w:rsidRPr="00555558" w14:paraId="7041999C" w14:textId="77777777" w:rsidTr="00080B2E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</w:tr>
      <w:tr w:rsidR="00844405" w:rsidRPr="00555558" w14:paraId="4C6CD482" w14:textId="77777777" w:rsidTr="00080B2E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</w:tr>
      <w:tr w:rsidR="00844405" w:rsidRPr="00555558" w14:paraId="055CF9E3" w14:textId="77777777" w:rsidTr="00080B2E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hAnsi="Khmer OS Battambang" w:cs="Khmer OS Battambang"/>
                <w:bCs/>
                <w:color w:val="000000"/>
                <w:kern w:val="0"/>
                <w:sz w:val="22"/>
              </w:rPr>
            </w:pPr>
          </w:p>
        </w:tc>
      </w:tr>
      <w:tr w:rsidR="00844405" w:rsidRPr="00555558" w14:paraId="5CE71BD8" w14:textId="77777777" w:rsidTr="00080B2E">
        <w:trPr>
          <w:trHeight w:val="876"/>
        </w:trPr>
        <w:tc>
          <w:tcPr>
            <w:tcW w:w="8872" w:type="dxa"/>
            <w:gridSpan w:val="8"/>
            <w:shd w:val="clear" w:color="auto" w:fill="auto"/>
            <w:vAlign w:val="center"/>
          </w:tcPr>
          <w:p w14:paraId="7FF45ED5" w14:textId="60D5B24E" w:rsidR="00844405" w:rsidRPr="002119D2" w:rsidRDefault="00134D82" w:rsidP="002119D2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bCs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bCs/>
                <w:color w:val="000000"/>
                <w:kern w:val="0"/>
                <w:sz w:val="22"/>
                <w:cs/>
                <w:lang w:bidi="km-KH"/>
              </w:rPr>
              <w:t>២</w:t>
            </w:r>
            <w:r w:rsidR="002119D2">
              <w:rPr>
                <w:rFonts w:ascii="Khmer OS Battambang" w:eastAsia="ＭＳ ゴシック" w:hAnsi="Khmer OS Battambang" w:cs="Khmer OS Battambang" w:hint="cs"/>
                <w:bCs/>
                <w:color w:val="000000"/>
                <w:kern w:val="0"/>
                <w:sz w:val="22"/>
                <w:cs/>
                <w:lang w:bidi="km-KH"/>
              </w:rPr>
              <w:t xml:space="preserve">. </w:t>
            </w:r>
            <w:r w:rsidR="00844405" w:rsidRPr="002119D2">
              <w:rPr>
                <w:rFonts w:ascii="Khmer OS Battambang" w:eastAsia="ＭＳ ゴシック" w:hAnsi="Khmer OS Battambang" w:cs="Khmer OS Battambang"/>
                <w:bCs/>
                <w:color w:val="000000"/>
                <w:kern w:val="0"/>
                <w:sz w:val="22"/>
                <w:cs/>
                <w:lang w:bidi="km-KH"/>
              </w:rPr>
              <w:t>គម្រោង</w:t>
            </w:r>
          </w:p>
        </w:tc>
      </w:tr>
      <w:tr w:rsidR="00844405" w:rsidRPr="00555558" w14:paraId="6A1606E1" w14:textId="77777777" w:rsidTr="00080B2E">
        <w:trPr>
          <w:trHeight w:val="876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1839E5CF" w:rsidR="00844405" w:rsidRPr="002119D2" w:rsidRDefault="002119D2" w:rsidP="002119D2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(១) </w:t>
            </w:r>
            <w:r w:rsidR="00363A55" w:rsidRPr="002119D2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ឈ្មោះ</w:t>
            </w:r>
            <w:r w:rsidR="00844405" w:rsidRPr="002119D2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គម្រោង</w:t>
            </w:r>
          </w:p>
        </w:tc>
      </w:tr>
      <w:tr w:rsidR="00844405" w:rsidRPr="00555558" w14:paraId="723FDDE4" w14:textId="77777777" w:rsidTr="00080B2E">
        <w:trPr>
          <w:trHeight w:val="876"/>
        </w:trPr>
        <w:tc>
          <w:tcPr>
            <w:tcW w:w="88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3930A508" w14:textId="77777777" w:rsidTr="00080B2E">
        <w:trPr>
          <w:trHeight w:val="876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24939B4E" w:rsidR="00844405" w:rsidRPr="003862D3" w:rsidRDefault="003862D3" w:rsidP="003862D3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(២) </w:t>
            </w:r>
            <w:r w:rsidR="00844405" w:rsidRPr="003862D3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ទីតាំង​គម្រោង</w:t>
            </w:r>
          </w:p>
        </w:tc>
      </w:tr>
      <w:tr w:rsidR="00844405" w:rsidRPr="00555558" w14:paraId="71FCEF52" w14:textId="77777777" w:rsidTr="00080B2E">
        <w:trPr>
          <w:trHeight w:val="876"/>
        </w:trPr>
        <w:tc>
          <w:tcPr>
            <w:tcW w:w="88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55EF4C9A" w:rsidR="00844405" w:rsidRPr="00AA1F9B" w:rsidRDefault="00363A55" w:rsidP="00363A5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សូមភ្ជាប់ផែនទី និង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បញ្ជាក់</w:t>
            </w:r>
            <w:r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ច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ម្ងាយពី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ទីតាំងសំខាន់ៗ</w:t>
            </w:r>
            <w:r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ដែលនៅជិតបំផុត។</w:t>
            </w:r>
          </w:p>
        </w:tc>
      </w:tr>
      <w:tr w:rsidR="00844405" w:rsidRPr="00555558" w14:paraId="41AD6929" w14:textId="77777777" w:rsidTr="00080B2E">
        <w:trPr>
          <w:trHeight w:val="876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2D86121C" w:rsidR="00844405" w:rsidRPr="003862D3" w:rsidRDefault="003862D3" w:rsidP="003862D3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(៣) </w:t>
            </w:r>
            <w:r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សាវតា</w:t>
            </w:r>
            <w:r w:rsidR="00844405" w:rsidRPr="003862D3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គម្រោង</w:t>
            </w:r>
          </w:p>
        </w:tc>
      </w:tr>
      <w:tr w:rsidR="00844405" w:rsidRPr="00555558" w14:paraId="3183D411" w14:textId="77777777" w:rsidTr="00050623">
        <w:trPr>
          <w:trHeight w:val="2055"/>
        </w:trPr>
        <w:tc>
          <w:tcPr>
            <w:tcW w:w="88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D6876" w14:textId="77777777" w:rsidR="00363A55" w:rsidRDefault="00363A55" w:rsidP="00FD4791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សូម</w:t>
            </w:r>
            <w:r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ពិពណ៌នាចំណុចខាងក្រោម។</w:t>
            </w:r>
            <w:r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ប្រសិនបើចាំបាច់ដើម្បីផ្តល់ព័ត៌មានលម្អិត សូមរៀបចំឯកសារយោងដាច់ដោយឡែកមួយ។</w:t>
            </w:r>
            <w:r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390EBF73" w14:textId="35AF84A0" w:rsidR="00363A55" w:rsidRDefault="003862D3" w:rsidP="00FD4791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 w:rsidRPr="00FD479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១. 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ស្ថានភាពសេដ្ឋកិច្ច និងសង្គមក្នុងតំបន់គោលដៅ។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3CACE4EE" w14:textId="57F9B608" w:rsidR="00363A55" w:rsidRDefault="003862D3" w:rsidP="00FD4791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២. </w:t>
            </w:r>
            <w:r w:rsid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បញ្ហាប្រឈម</w:t>
            </w:r>
            <w:r w:rsidR="00363A55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ផ្នែក</w:t>
            </w:r>
            <w:r w:rsid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អភិវឌ្ឍដែលប្រជាជន</w:t>
            </w:r>
            <w:r w:rsidR="00363A55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កំពុងជួបប្រទះ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 w:rsidR="001E6E1C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ប្រសិនបើវាជាគម្រោង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ជួសជុល ឬ</w:t>
            </w:r>
            <w:r w:rsid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ស្តារឡើងវិញនូវ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បរិក្ខ</w:t>
            </w:r>
            <w:r w:rsid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ារដែលមានស្រាប់ សូមបញ្ជាក</w:t>
            </w:r>
            <w:r w:rsidR="00363A55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់កាលបរិច្ឆេទដែលសំណង់បានធ្វើរួចរាល់ដំបូង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34A82442" w14:textId="1F5E47F0" w:rsidR="00535720" w:rsidRPr="00363A55" w:rsidRDefault="003862D3" w:rsidP="00FD4791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 w:rsidRPr="00FD479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៣. </w:t>
            </w:r>
            <w:r w:rsidR="00363A55" w:rsidRPr="00FD4791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គំនិតផ្តួចផ្តើមដោយ</w:t>
            </w:r>
            <w:r w:rsidR="00363A55" w:rsidRPr="00FD4791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  <w:r w:rsidR="00363A55" w:rsidRPr="00FD4791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ដាក់ពាក្យដើម្បីដោះស្រាយបញ្ហាប្រឈមខាងលើ។</w:t>
            </w:r>
            <w:r w:rsidR="00363A55" w:rsidRPr="00FD4791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 w:rsidR="00363A55" w:rsidRPr="00FD4791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សូមបញ្ជាក់មូលហេតុដែល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អ្នកមិនអាចដោះស្រាយបញ្ហា</w:t>
            </w:r>
            <w:r w:rsidR="00363A55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ខាងលើ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ដោយខ្</w:t>
            </w:r>
            <w:r w:rsid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លួនឯងបាន ហើយ</w:t>
            </w:r>
            <w:r w:rsidR="00363A55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ត្រូវ</w:t>
            </w:r>
            <w:r w:rsid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ការ</w:t>
            </w:r>
            <w:r w:rsidR="00363A55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ការគាំទ្រពីជំនួយឥតសំណងគូសាណូណិ</w:t>
            </w:r>
            <w:r w:rsidR="00363A55" w:rsidRPr="00363A55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</w:p>
        </w:tc>
      </w:tr>
      <w:tr w:rsidR="00844405" w:rsidRPr="00555558" w14:paraId="146AFFB2" w14:textId="77777777" w:rsidTr="00080B2E">
        <w:trPr>
          <w:trHeight w:val="876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3CDBDEF5" w:rsidR="00844405" w:rsidRPr="00493C62" w:rsidRDefault="00493C62" w:rsidP="00493C62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(៤) </w:t>
            </w:r>
            <w:r w:rsidR="00844405" w:rsidRPr="00493C62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គោលបំណងនៃគម្រោង</w:t>
            </w:r>
          </w:p>
        </w:tc>
      </w:tr>
      <w:tr w:rsidR="00844405" w:rsidRPr="00555558" w14:paraId="17D6EE66" w14:textId="77777777" w:rsidTr="00080B2E">
        <w:trPr>
          <w:trHeight w:val="876"/>
        </w:trPr>
        <w:tc>
          <w:tcPr>
            <w:tcW w:w="88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DBDE48" w14:textId="77777777" w:rsidR="00CA1F9A" w:rsidRDefault="00CA1F9A" w:rsidP="00CA1F9A">
            <w:pPr>
              <w:overflowPunct w:val="0"/>
              <w:adjustRightInd w:val="0"/>
              <w:snapToGrid w:val="0"/>
              <w:contextualSpacing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សូម</w:t>
            </w:r>
            <w:r w:rsidRPr="00CA1F9A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ពិពណ៌នាអំពីគោលបំណងនៃគម្រោងឱ្យបានច្បាស់លាស់តាមដែលអាចធ្វើទៅបាន។</w:t>
            </w:r>
            <w:r w:rsidRPr="00CA1F9A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67E002C3" w14:textId="6B6F3D9C" w:rsidR="00844405" w:rsidRPr="00AA1F9B" w:rsidRDefault="00CA1F9A" w:rsidP="00CA1F9A">
            <w:pPr>
              <w:overflowPunct w:val="0"/>
              <w:adjustRightInd w:val="0"/>
              <w:snapToGrid w:val="0"/>
              <w:contextualSpacing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សូម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ពន្យល់ពី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ទំនាក់ទំនងរវាង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បញ្ហាប្រឈ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មផ្នែក</w:t>
            </w:r>
            <w:r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 xml:space="preserve">អភិវឌ្ឍ </w:t>
            </w:r>
            <w:r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និង</w:t>
            </w:r>
            <w:r w:rsidRPr="00CA1F9A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គោលបំណងនៃគម្រោង។</w:t>
            </w:r>
          </w:p>
        </w:tc>
      </w:tr>
      <w:tr w:rsidR="00844405" w:rsidRPr="00555558" w14:paraId="162FDA4B" w14:textId="77777777" w:rsidTr="00080B2E">
        <w:trPr>
          <w:trHeight w:val="876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5A7FCBDB" w:rsidR="00844405" w:rsidRPr="00493C62" w:rsidRDefault="00493C62" w:rsidP="00493C62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(៥) </w:t>
            </w:r>
            <w:r w:rsidR="00844405" w:rsidRPr="00493C62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លទ្ធផលរំពឹងទុកនៃគម្រោង</w:t>
            </w:r>
          </w:p>
        </w:tc>
      </w:tr>
      <w:tr w:rsidR="00844405" w:rsidRPr="00555558" w14:paraId="6685FECC" w14:textId="77777777" w:rsidTr="00080B2E">
        <w:trPr>
          <w:trHeight w:val="876"/>
        </w:trPr>
        <w:tc>
          <w:tcPr>
            <w:tcW w:w="8872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D6263E" w14:textId="13E3068E" w:rsidR="00844405" w:rsidRPr="00AA1F9B" w:rsidRDefault="00CA1F9A" w:rsidP="009C3550">
            <w:pPr>
              <w:overflowPunct w:val="0"/>
              <w:adjustRightInd w:val="0"/>
              <w:snapToGrid w:val="0"/>
              <w:contextualSpacing/>
              <w:jc w:val="left"/>
              <w:textAlignment w:val="baseline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សូម</w:t>
            </w:r>
            <w:r w:rsidR="00480649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កំណត់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អ្នក</w:t>
            </w:r>
            <w:r w:rsidRPr="00CA1F9A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ទទួលផល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ពីគម្រោង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ចំនួនអ្នកទទួលផលពីគម្រោង</w:t>
            </w:r>
            <w:r w:rsid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ទីតាំ</w:t>
            </w:r>
            <w:r w:rsidR="00480649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ងដែលពួកគាត់រស់នៅ</w:t>
            </w:r>
            <w:r w:rsid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និង</w:t>
            </w:r>
            <w:r w:rsidR="009C3550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   </w:t>
            </w:r>
            <w:r w:rsid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អត្ថប្រយោជន៍</w:t>
            </w:r>
            <w:r w:rsidR="00480649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រំ</w:t>
            </w:r>
            <w:r w:rsid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ពឹងទុកដែលពួក</w:t>
            </w:r>
            <w:r w:rsidR="00480649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គាត់</w:t>
            </w:r>
            <w:r w:rsidRPr="00CA1F9A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នឹងទទួលបានជាលទ្ធផលនៃគម្រោង។</w:t>
            </w:r>
          </w:p>
        </w:tc>
      </w:tr>
      <w:tr w:rsidR="00844405" w:rsidRPr="00555558" w14:paraId="0838F0AC" w14:textId="77777777" w:rsidTr="00080B2E">
        <w:trPr>
          <w:trHeight w:val="876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E639FC" w14:textId="045D4C7E" w:rsidR="00050623" w:rsidRPr="00EB6DE8" w:rsidRDefault="00EB6DE8" w:rsidP="00EB6DE8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(៦) </w:t>
            </w:r>
            <w:r w:rsidR="00844405" w:rsidRPr="00EB6DE8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តម្លៃប៉ាន់ស្មាននៃគម្រោង</w:t>
            </w:r>
          </w:p>
          <w:p w14:paraId="7909084E" w14:textId="7AFDF69E" w:rsidR="00050623" w:rsidRDefault="00480649" w:rsidP="00BB2276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តាមតែអាចធ្វើទៅបាន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សូម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ដាក់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ការប៉ាន់ស្មាន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តម្លៃ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/សម្រង់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តម្លៃ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ពី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ក្រុមហ៊ុនផ្គត់ផ្គង់ឬក្រុមហ៊ុនសំណង់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ចំនួនបីផ្សេងគ្នាសម្រាប់</w:t>
            </w:r>
            <w:r w:rsidR="00EB6DE8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សម្ភារ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នីមួយៗដែល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ចង់ស្នើសុំការគាំទ្រពីជំនួយឥតសំណងគូសាណូណិ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បើមិនអាច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ផ្តល់សម្រង់តម្លៃបាន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សូម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បញ្ជាក់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ហេតុផល។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ចំពោះ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ការស្នើសុំ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ឧបករណ៍ សូមបញ្ជាក់ប្រភេទ និងក្រុមហ៊ុនផលិតរបស់វា។</w:t>
            </w:r>
          </w:p>
          <w:p w14:paraId="7BEB12CA" w14:textId="77777777" w:rsidR="00EB6DE8" w:rsidRPr="00EB6DE8" w:rsidRDefault="00EB6DE8" w:rsidP="00EB6DE8">
            <w:pPr>
              <w:overflowPunct w:val="0"/>
              <w:adjustRightInd w:val="0"/>
              <w:snapToGrid w:val="0"/>
              <w:textAlignment w:val="baseline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</w:p>
          <w:p w14:paraId="28C427D5" w14:textId="01B39DCE" w:rsidR="00EE4B86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【</w:t>
            </w:r>
            <w:r w:rsidR="00EB6DE8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ថវិកា</w:t>
            </w:r>
            <w:r w:rsidR="00EB6DE8"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ពីជំនួយឥតសំណងគូសាណូណិ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】</w:t>
            </w:r>
          </w:p>
        </w:tc>
      </w:tr>
      <w:tr w:rsidR="00844405" w:rsidRPr="00555558" w14:paraId="7AF10A49" w14:textId="77777777" w:rsidTr="00080B2E">
        <w:trPr>
          <w:trHeight w:val="450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6A033E74" w:rsidR="00844405" w:rsidRPr="00AA1F9B" w:rsidRDefault="00EB6DE8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សម្ភារ</w:t>
            </w:r>
            <w:r w:rsidR="00480649"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ស្នើសុំ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28E00E59" w:rsidR="00844405" w:rsidRPr="00AA1F9B" w:rsidRDefault="00480649" w:rsidP="00844405">
            <w:pPr>
              <w:widowControl/>
              <w:jc w:val="left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តំលៃ</w:t>
            </w: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រាយ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416100FB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បរិមាណ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BAD0BB9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តំលៃសរុប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7E8818EE" w:rsidR="00844405" w:rsidRPr="00AA1F9B" w:rsidRDefault="00BE50AE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ផ្សេងៗ</w:t>
            </w:r>
          </w:p>
        </w:tc>
      </w:tr>
      <w:tr w:rsidR="00844405" w:rsidRPr="00555558" w14:paraId="5FC91FC9" w14:textId="77777777" w:rsidTr="00080B2E">
        <w:trPr>
          <w:trHeight w:val="34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54196DFC" w14:textId="77777777" w:rsidTr="00080B2E">
        <w:trPr>
          <w:trHeight w:val="37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2349A457" w14:textId="77777777" w:rsidTr="00080B2E">
        <w:trPr>
          <w:trHeight w:val="43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7EECC03A" w14:textId="77777777" w:rsidTr="00080B2E">
        <w:trPr>
          <w:trHeight w:val="347"/>
        </w:trPr>
        <w:tc>
          <w:tcPr>
            <w:tcW w:w="289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620198A6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សរុប</w:t>
            </w:r>
          </w:p>
        </w:tc>
        <w:tc>
          <w:tcPr>
            <w:tcW w:w="113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6C84F555" w14:textId="77777777" w:rsidTr="00080B2E">
        <w:trPr>
          <w:trHeight w:val="568"/>
        </w:trPr>
        <w:tc>
          <w:tcPr>
            <w:tcW w:w="887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2FBA331B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【</w:t>
            </w:r>
            <w:r w:rsidR="00EB6DE8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ថវិកា</w:t>
            </w:r>
            <w:r w:rsidR="00EB6DE8"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របស់ស្ថាប័នទទួលជំនួយ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】</w:t>
            </w:r>
          </w:p>
        </w:tc>
      </w:tr>
      <w:tr w:rsidR="00844405" w:rsidRPr="00555558" w14:paraId="72ED3055" w14:textId="77777777" w:rsidTr="00080B2E">
        <w:trPr>
          <w:trHeight w:val="450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291C55D" w:rsidR="00844405" w:rsidRPr="00AA1F9B" w:rsidRDefault="00EB6DE8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សម្ភារ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0DC965CF" w:rsidR="00844405" w:rsidRPr="00AA1F9B" w:rsidRDefault="00480649" w:rsidP="00844405">
            <w:pPr>
              <w:widowControl/>
              <w:jc w:val="left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តំលៃ</w:t>
            </w: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រាយ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45450876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បរិមាណ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4EF52826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តំលៃសរុប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6016ECBF" w:rsidR="00844405" w:rsidRPr="00AA1F9B" w:rsidRDefault="00BE50AE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ផ្សេងៗ</w:t>
            </w:r>
          </w:p>
        </w:tc>
      </w:tr>
      <w:tr w:rsidR="00844405" w:rsidRPr="00555558" w14:paraId="791DAB72" w14:textId="77777777" w:rsidTr="00080B2E">
        <w:trPr>
          <w:trHeight w:val="34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555EB1AC" w14:textId="77777777" w:rsidTr="00080B2E">
        <w:trPr>
          <w:trHeight w:val="37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3336D6AA" w14:textId="77777777" w:rsidTr="00050623">
        <w:trPr>
          <w:trHeight w:val="435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593B78EC" w14:textId="77777777" w:rsidTr="00050623">
        <w:trPr>
          <w:trHeight w:val="347"/>
        </w:trPr>
        <w:tc>
          <w:tcPr>
            <w:tcW w:w="2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61890" w14:textId="6B817C79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lang w:bidi="km-KH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សរុប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9403B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CAD6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EC60F" w14:textId="77777777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3E72" w14:textId="6A60B724" w:rsidR="00844405" w:rsidRPr="00AA1F9B" w:rsidRDefault="00844405" w:rsidP="00844405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</w:p>
        </w:tc>
      </w:tr>
      <w:tr w:rsidR="00844405" w:rsidRPr="00555558" w14:paraId="114634F9" w14:textId="77777777" w:rsidTr="00050623">
        <w:trPr>
          <w:trHeight w:val="649"/>
        </w:trPr>
        <w:tc>
          <w:tcPr>
            <w:tcW w:w="8872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E9B15E" w14:textId="61D4196A" w:rsidR="00844405" w:rsidRPr="00EB6DE8" w:rsidRDefault="00EB6DE8" w:rsidP="00EB6DE8">
            <w:pPr>
              <w:snapToGrid w:val="0"/>
              <w:contextualSpacing/>
              <w:rPr>
                <w:rFonts w:ascii="Khmer OS Battambang" w:hAnsi="Khmer OS Battambang" w:cs="Khmer OS Battambang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(៧) </w:t>
            </w:r>
            <w:r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ផែនការអនុវត្ត ប្រតិបត្តិ</w:t>
            </w:r>
            <w:r w:rsidR="00844405" w:rsidRPr="00EB6DE8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 xml:space="preserve"> និង ថែទាំ</w:t>
            </w:r>
          </w:p>
        </w:tc>
      </w:tr>
      <w:tr w:rsidR="00844405" w:rsidRPr="00555558" w14:paraId="42C96BB5" w14:textId="77777777" w:rsidTr="00050623">
        <w:trPr>
          <w:trHeight w:val="2488"/>
        </w:trPr>
        <w:tc>
          <w:tcPr>
            <w:tcW w:w="8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E8AC" w14:textId="524DFFEA" w:rsidR="00AF1464" w:rsidRDefault="00AF1464" w:rsidP="002E7BA8">
            <w:pPr>
              <w:snapToGrid w:val="0"/>
              <w:contextualSpacing/>
              <w:jc w:val="left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សូមពន្យល់ពីសមត្ថភាពរបស់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ស្ថាប័ន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ដាក់ពាក្យក្នុងការ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អនុវត្ត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គម្រោង</w:t>
            </w:r>
            <w:r w:rsidR="00A60C5C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ឱ្យបានចប់ត្រឹមត្រូវ</w:t>
            </w:r>
            <w:r w:rsidR="00551BC0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និង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ប្រកបដោយប្រសិទ្ធភាព ដូចជា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៖</w:t>
            </w:r>
          </w:p>
          <w:p w14:paraId="0A22301C" w14:textId="49636EF8" w:rsidR="00551BC0" w:rsidRDefault="00480649" w:rsidP="002E7BA8">
            <w:pPr>
              <w:snapToGrid w:val="0"/>
              <w:contextualSpacing/>
              <w:jc w:val="left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- </w:t>
            </w:r>
            <w:r w:rsidR="00551BC0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ការអនុវត</w:t>
            </w:r>
            <w:r w:rsidR="00551BC0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្តការងារថ្មីៗនេះរបស់ស្ថាប័ន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45ED048D" w14:textId="77777777" w:rsidR="00551BC0" w:rsidRDefault="00480649" w:rsidP="002E7BA8">
            <w:pPr>
              <w:snapToGrid w:val="0"/>
              <w:contextualSpacing/>
              <w:jc w:val="left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- 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ចំនួនបុគ្គលិក</w:t>
            </w:r>
            <w:r w:rsidR="00551BC0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ដែលនឹង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អនុវត្តគម្រោង</w:t>
            </w:r>
            <w:r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1701860A" w14:textId="19A76277" w:rsidR="00551BC0" w:rsidRDefault="00551BC0" w:rsidP="002E7BA8">
            <w:pPr>
              <w:snapToGrid w:val="0"/>
              <w:contextualSpacing/>
              <w:jc w:val="left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>-</w:t>
            </w:r>
            <w:r w:rsidR="002E7BA8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ប្រាក់ចំណូលគ្រប់គ្រាន់ដើម្បីបញ្ចប់គម្រោង ទោះបីជាមានការខ្វះខាតថវិកាដែលមិនបានរំពឹងទុកកើត</w:t>
            </w:r>
            <w:r w:rsidR="00EB6DE8"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មាន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ឡើងក៏ដោយ។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  <w:t xml:space="preserve"> </w:t>
            </w:r>
          </w:p>
          <w:p w14:paraId="4F81D4B1" w14:textId="1A86DB05" w:rsidR="00844405" w:rsidRPr="00480649" w:rsidRDefault="00551BC0" w:rsidP="002E7BA8">
            <w:pPr>
              <w:snapToGrid w:val="0"/>
              <w:contextualSpacing/>
              <w:jc w:val="left"/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lang w:bidi="km-KH"/>
              </w:rPr>
            </w:pP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សូម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ពិពណ៌នាផងដែរអំពីផែនការរបស់អ្នក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សម្រាប់ការថែទាំ </w:t>
            </w:r>
            <w:r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>និងការគ្រប់គ្រងបរិក្ខារ/</w:t>
            </w:r>
            <w:r>
              <w:rPr>
                <w:rFonts w:ascii="Khmer OS Battambang" w:eastAsia="ＭＳ ゴシック" w:hAnsi="Khmer OS Battambang" w:cs="Khmer OS Battambang" w:hint="cs"/>
                <w:i/>
                <w:iCs/>
                <w:color w:val="000000"/>
                <w:kern w:val="0"/>
                <w:sz w:val="22"/>
                <w:cs/>
                <w:lang w:bidi="km-KH"/>
              </w:rPr>
              <w:t>ឧបករណ៍</w:t>
            </w:r>
            <w:r w:rsidR="00480649" w:rsidRPr="00480649">
              <w:rPr>
                <w:rFonts w:ascii="Khmer OS Battambang" w:eastAsia="ＭＳ ゴシック" w:hAnsi="Khmer OS Battambang" w:cs="Khmer OS Battambang"/>
                <w:i/>
                <w:iCs/>
                <w:color w:val="000000"/>
                <w:kern w:val="0"/>
                <w:sz w:val="22"/>
                <w:cs/>
                <w:lang w:bidi="km-KH"/>
              </w:rPr>
              <w:t xml:space="preserve"> បន្ទាប់ពីបញ្ចប់គម្រោង។</w:t>
            </w:r>
          </w:p>
        </w:tc>
      </w:tr>
      <w:tr w:rsidR="00844405" w:rsidRPr="00555558" w14:paraId="08E62BA5" w14:textId="77777777" w:rsidTr="00080B2E">
        <w:trPr>
          <w:trHeight w:val="608"/>
        </w:trPr>
        <w:tc>
          <w:tcPr>
            <w:tcW w:w="887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3A49BDB2" w:rsidR="00844405" w:rsidRPr="00EB6DE8" w:rsidRDefault="00EB6DE8" w:rsidP="00EB6DE8">
            <w:pPr>
              <w:overflowPunct w:val="0"/>
              <w:adjustRightInd w:val="0"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 xml:space="preserve">(៨) </w:t>
            </w:r>
            <w:r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រយៈពេល</w:t>
            </w:r>
            <w:r>
              <w:rPr>
                <w:rFonts w:ascii="Khmer OS Battambang" w:eastAsia="ＭＳ ゴシック" w:hAnsi="Khmer OS Battambang" w:cs="Khmer OS Battambang" w:hint="cs"/>
                <w:color w:val="000000"/>
                <w:kern w:val="0"/>
                <w:sz w:val="22"/>
                <w:cs/>
                <w:lang w:bidi="km-KH"/>
              </w:rPr>
              <w:t>នៃ</w:t>
            </w:r>
            <w:r w:rsidR="00844405" w:rsidRPr="00EB6DE8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គម្រោង</w:t>
            </w:r>
          </w:p>
        </w:tc>
      </w:tr>
      <w:tr w:rsidR="00844405" w:rsidRPr="00555558" w14:paraId="73791E79" w14:textId="77777777" w:rsidTr="0008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87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7C96DD13" w:rsidR="00844405" w:rsidRPr="00AA1F9B" w:rsidRDefault="00844405" w:rsidP="00EE4B86">
            <w:pPr>
              <w:overflowPunct w:val="0"/>
              <w:adjustRightInd w:val="0"/>
              <w:snapToGrid w:val="0"/>
              <w:contextualSpacing/>
              <w:textAlignment w:val="baseline"/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</w:pP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ពី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 xml:space="preserve"> 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ខែ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/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ឆ្នាំ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 xml:space="preserve"> 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ទៅ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 xml:space="preserve"> 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ខែ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/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ឆ្នាំ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 xml:space="preserve">  (      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  <w:cs/>
                <w:lang w:bidi="km-KH"/>
              </w:rPr>
              <w:t>ខែ</w:t>
            </w:r>
            <w:r w:rsidRPr="00AA1F9B">
              <w:rPr>
                <w:rFonts w:ascii="Khmer OS Battambang" w:eastAsia="ＭＳ ゴシック" w:hAnsi="Khmer OS Battambang" w:cs="Khmer OS Battambang"/>
                <w:color w:val="000000"/>
                <w:kern w:val="0"/>
                <w:sz w:val="22"/>
              </w:rPr>
              <w:t>)</w:t>
            </w:r>
          </w:p>
          <w:p w14:paraId="5DFAA42C" w14:textId="26691C4C" w:rsidR="00844405" w:rsidRPr="00AA1F9B" w:rsidRDefault="00844405" w:rsidP="00EE4B86">
            <w:pPr>
              <w:overflowPunct w:val="0"/>
              <w:adjustRightInd w:val="0"/>
              <w:snapToGrid w:val="0"/>
              <w:contextualSpacing/>
              <w:textAlignment w:val="baseline"/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bdr w:val="single" w:sz="4" w:space="0" w:color="auto"/>
              </w:rPr>
            </w:pPr>
            <w:r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ជាគោលការណ៍</w:t>
            </w:r>
            <w:r w:rsidR="008B2C1D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 xml:space="preserve"> </w:t>
            </w:r>
            <w:r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គម្រោងគួរតែបញ្ចប់ក្នុងរយៈពេលមួយឆ្នាំបន្ទាប់ពីថ្ងៃចុះកិច្ចសន្យា</w:t>
            </w:r>
            <w:r w:rsidR="008B2C1D">
              <w:rPr>
                <w:rFonts w:ascii="Khmer OS Battambang" w:eastAsia="ＭＳ ゴシック" w:hAnsi="Khmer OS Battambang" w:cs="Khmer OS Battambang" w:hint="cs"/>
                <w:iCs/>
                <w:color w:val="000000"/>
                <w:kern w:val="0"/>
                <w:sz w:val="22"/>
                <w:cs/>
                <w:lang w:bidi="km-KH"/>
              </w:rPr>
              <w:t>ផ្តល់ជំនួយ</w:t>
            </w:r>
            <w:r w:rsidRPr="00AA1F9B">
              <w:rPr>
                <w:rFonts w:ascii="Khmer OS Battambang" w:eastAsia="ＭＳ ゴシック" w:hAnsi="Khmer OS Battambang" w:cs="Khmer OS Battambang"/>
                <w:iCs/>
                <w:color w:val="000000"/>
                <w:kern w:val="0"/>
                <w:sz w:val="22"/>
                <w:cs/>
                <w:lang w:bidi="km-KH"/>
              </w:rPr>
              <w:t>។</w:t>
            </w:r>
          </w:p>
        </w:tc>
      </w:tr>
      <w:tr w:rsidR="00844405" w:rsidRPr="00555558" w14:paraId="5B6ABF55" w14:textId="77777777" w:rsidTr="0008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64BA" w14:textId="677BE615" w:rsidR="004F7F34" w:rsidRPr="00C84745" w:rsidRDefault="004F7F34" w:rsidP="006737A4">
            <w:pPr>
              <w:widowControl/>
              <w:adjustRightInd w:val="0"/>
              <w:snapToGrid w:val="0"/>
              <w:jc w:val="left"/>
              <w:rPr>
                <w:rFonts w:ascii="Khmer OS Battambang" w:eastAsia="ＭＳ ゴシック" w:hAnsi="Khmer OS Battambang" w:cs="Khmer OS Battambang"/>
                <w:b/>
                <w:bCs/>
                <w:color w:val="000000"/>
                <w:kern w:val="0"/>
                <w:sz w:val="22"/>
                <w:lang w:bidi="km-KH"/>
              </w:rPr>
            </w:pPr>
            <w:r w:rsidRPr="00C84745">
              <w:rPr>
                <w:rFonts w:ascii="Khmer OS Battambang" w:eastAsia="ＭＳ ゴシック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  <w:t>សេចក្តីណែនាំទូទៅ៖</w:t>
            </w:r>
          </w:p>
          <w:p w14:paraId="1736993C" w14:textId="35F4B7CE" w:rsidR="004F7F34" w:rsidRPr="00C84745" w:rsidRDefault="004F7F34" w:rsidP="006737A4">
            <w:pPr>
              <w:widowControl/>
              <w:adjustRightInd w:val="0"/>
              <w:snapToGrid w:val="0"/>
              <w:jc w:val="left"/>
              <w:rPr>
                <w:rFonts w:ascii="Khmer OS Battambang" w:eastAsia="ＭＳ ゴシック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</w:pPr>
            <w:r w:rsidRPr="00C84745">
              <w:rPr>
                <w:rFonts w:ascii="Khmer OS Battambang" w:eastAsia="ＭＳ ゴシック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  <w:t>១.​​ ទ</w:t>
            </w:r>
            <w:r w:rsidR="00840F1B" w:rsidRPr="00C84745">
              <w:rPr>
                <w:rFonts w:ascii="Khmer OS Battambang" w:eastAsia="ＭＳ ゴシック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  <w:t>ំនួលខុសត្រូវរបស់ស្ថាប័នទទួលជំនួយ</w:t>
            </w:r>
          </w:p>
          <w:p w14:paraId="61B55300" w14:textId="6A0FA288" w:rsidR="004F7F34" w:rsidRPr="00C84745" w:rsidRDefault="004F7F34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វាជាទំនួលខុសត្រូវរបស់</w:t>
            </w:r>
            <w:r w:rsidR="00840F1B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ស្ថាប័នទទួលជំនួយ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ក្នុងការប្រើប្រាស់ជំនួយឥតសំណងនេះឱ្យបានត្រឹមត្រូវ និងប្រើប្រាស់សម្រាប់តែការទិញផលិតផល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lastRenderedPageBreak/>
              <w:t>និង/ឬសេវាកម្មដែលចាំបាច់សម្រាប់ការអនុវត្តគម្រោងប៉ុណ្ណោះ ហើយត្រូវគិតគូរអំពីប្រតិបត្តិការ និងការថែទាំឱ្យបានល្អក្នុងអំឡុងពេលប្រតិបត្តិគម្រោង និងបន្ទាប់ពីបញ្ចប់គម្រោង។</w:t>
            </w:r>
          </w:p>
          <w:p w14:paraId="29B07905" w14:textId="77777777" w:rsidR="0094452D" w:rsidRPr="00C84745" w:rsidRDefault="0094452D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60BDC0D4" w14:textId="52AA2482" w:rsidR="007C6530" w:rsidRPr="00C84745" w:rsidRDefault="007C6530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២</w:t>
            </w:r>
            <w:r w:rsidR="005638AA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 xml:space="preserve">. </w:t>
            </w:r>
            <w:r w:rsidR="00A95C22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សម្ភារ</w:t>
            </w: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ដែលអាចស្នើសុំជំនួយបាន</w:t>
            </w:r>
          </w:p>
          <w:p w14:paraId="6D3BFDA2" w14:textId="3258656A" w:rsidR="00A95C22" w:rsidRPr="00C84745" w:rsidRDefault="00A37417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(១) ជំនួយឥតសំណងគូសាណូណិ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គាំទ្រជាចម្បងលើ</w:t>
            </w:r>
            <w:r w:rsidR="00A95C2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សម្ភារ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រូបី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ដូចជាការសាងសង់សាលាបឋមសិក្សា គ្លីនិក និងអណ្តូងទឹក ក៏ដូចជាការផ្តល់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ឧបករណ៍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ជាដើម។ ម៉្យាងវិញទៀត </w:t>
            </w:r>
            <w:r w:rsidR="00A95C2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សម្ភារ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អរូបីដូចជាការកសាងសមត្ថភាព ការណែនាំបច្ចេកទេសសម្រាប់ប្រតិបត្តិការ និងការថែទាំ យុទ្ធនាការបង្កើនការ</w:t>
            </w:r>
            <w:r w:rsidR="007C6530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យល់ដឹង និងការពង្រឹងសមាគមសហគមន៍</w:t>
            </w:r>
            <w:r w:rsidR="00840F1B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 xml:space="preserve"> ដែល</w:t>
            </w:r>
            <w:r w:rsidR="007C6530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ទ</w:t>
            </w:r>
            <w:r w:rsidR="00840F1B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ាក់ទងនឹងសម្ភារ</w:t>
            </w:r>
            <w:r w:rsidR="00A95C22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រូបី ក៏ប្រហែល</w:t>
            </w:r>
            <w:r w:rsidR="00840F1B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អាចស្នើសុំការគាំទ្រ</w:t>
            </w:r>
            <w:r w:rsidR="00840F1B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បាន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ដែរ។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55D344B4" w14:textId="53F9682A" w:rsidR="00A95C22" w:rsidRPr="00C84745" w:rsidRDefault="00EB2CD4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(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២</w:t>
            </w:r>
            <w:r w:rsidR="00A95C22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) </w:t>
            </w:r>
            <w:r w:rsidR="00A95C2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ជំនួយឥតសំណងគូសាណូណិ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A95C2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មិនគាំទ្រលើសម្ភារ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ខាងក្រោមទេ៖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58D320A6" w14:textId="6BE816FD" w:rsidR="00EB2CD4" w:rsidRPr="00C84745" w:rsidRDefault="00A95C22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ក.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ការចំណាយលើការិយាល័យ (ថ្លៃជួលការិយាល័យ ប្រាក់ខែសម្រាប់បុគ្គលិក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។ល។)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077C590D" w14:textId="77777777" w:rsidR="00EB2CD4" w:rsidRPr="00C84745" w:rsidRDefault="00EB2CD4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ខ.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ថវិកាបំរុងទុក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br/>
              <w:t>គ. ការចំណាយសម្រាប់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សកម្មភាពរកប្រាក់ចំណេញ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របស់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បុគ្គល ឬសាជីវកម្ម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6CFFB163" w14:textId="1E5B7458" w:rsidR="00EB2CD4" w:rsidRPr="00C84745" w:rsidRDefault="007C6530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ឃ</w:t>
            </w:r>
            <w:r w:rsidR="00EB2CD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. ការផ្តល់មូលនិធិ និងសម្ភារ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ដែលមានបំណងផ្តល់</w:t>
            </w:r>
            <w:r w:rsidR="00063167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មូលនិធិ និង</w:t>
            </w:r>
            <w:r w:rsidR="00063167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ទ្រព្យសម្បត្តិផ្ទាល់</w:t>
            </w:r>
            <w:r w:rsidR="00D34CC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ទៅ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ដល់បុគ្គលជាក់លាក់ (ដូចជា អាហារូបករណ៍ ការស្នាក់នៅ សម្លៀកបំពាក់</w:t>
            </w:r>
            <w:r w:rsidR="00EB2CD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ជាដើម</w:t>
            </w:r>
            <w:r w:rsidR="00210408" w:rsidRPr="00C84745">
              <w:rPr>
                <w:rFonts w:ascii="Khmer OS Battambang" w:hAnsi="Khmer OS Battambang" w:cs="Khmer OS Battambang"/>
                <w:sz w:val="22"/>
                <w:lang w:bidi="km-KH"/>
              </w:rPr>
              <w:t>)</w:t>
            </w:r>
          </w:p>
          <w:p w14:paraId="3C0383F6" w14:textId="236BDC04" w:rsidR="00EB2CD4" w:rsidRPr="00C84745" w:rsidRDefault="00EB2CD4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ង.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ការចំណាយ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ដែលពាក់ព័ន្ធនឹងសកម្មភាពសប្បាយរីករាយ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ដែលអាចបង្កគ្រោះថ្នាក់ដល់រាងកាយមនុស្ស ដូចជាគ្រឿងស្រវឹង និងបារី</w:t>
            </w:r>
          </w:p>
          <w:p w14:paraId="35B553F5" w14:textId="0FAB40E8" w:rsidR="007C6530" w:rsidRPr="00C84745" w:rsidRDefault="00EB2CD4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ច.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ការចំណាយលើការស្រាវជ្រាវដែលមិនមានអត្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ថប្រយោជន៍ផ្ទាល់ច្បាស់លាស់ដល់</w:t>
            </w:r>
            <w:r w:rsidR="0088620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ប្រជាពលរដ្ឋ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</w:t>
            </w:r>
          </w:p>
          <w:p w14:paraId="1DDEC0B3" w14:textId="678C35C3" w:rsidR="00D767AA" w:rsidRPr="00C84745" w:rsidRDefault="00EB2CD4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(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៣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)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ជាទូទៅ សម្ភារខាងក្រោមមិនអាច</w:t>
            </w:r>
            <w:r w:rsidR="007909F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ធ្វើការ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ស្នើសុំការគាំទ្រពីជំនួយឥតសំណងគូសាណូណិបានទេ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ហើយគួរត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ែត្រូវបានរ៉ាប់រងដោយស្ថាប័នដាក់ពាក្យ</w:t>
            </w:r>
            <w:r w:rsidR="0088620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 ទោះជាយ៉ាងណា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សម្ភារខាងក្រោមអាចត្រូវបានគាំទ្រដោយជំនួយឥតសំណងគូសាណូណិ ប្រសិន</w:t>
            </w:r>
            <w:r w:rsidR="0088620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បើមានការសិក្សាឃើញថាវា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ពិតជា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ចាំបាច់ពិត</w:t>
            </w:r>
            <w:r w:rsidR="007C6530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ប្រាកដ</w:t>
            </w:r>
            <w:r w:rsidR="00886201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មែន</w:t>
            </w:r>
            <w:r w:rsidR="007C6530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 xml:space="preserve"> ឧ. ករណីដែល</w:t>
            </w:r>
            <w:r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ការគាំទ្រ</w:t>
            </w:r>
            <w:r w:rsidR="00D767AA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នេះ</w:t>
            </w:r>
            <w:r w:rsidR="00DA4F5C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ចាំបាច់ខ្លាំងមិនអាចខ្វះបាន</w:t>
            </w:r>
            <w:r w:rsidR="00D767AA" w:rsidRPr="00C84745">
              <w:rPr>
                <w:rFonts w:ascii="Khmer OS Battambang" w:hAnsi="Khmer OS Battambang" w:cs="Khmer OS Battambang"/>
                <w:spacing w:val="-6"/>
                <w:sz w:val="22"/>
                <w:cs/>
                <w:lang w:bidi="km-KH"/>
              </w:rPr>
              <w:t>ដើម្បីអាចសម្រេចបាននូវគោលដៅ</w:t>
            </w:r>
            <w:r w:rsidR="00D767AA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គម្រោង ឬនៅពេល</w:t>
            </w:r>
            <w:r w:rsidR="007C6530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ដែលមានតម្រូវការបន្ទាន់ ឬ</w:t>
            </w:r>
            <w:r w:rsidR="00D767AA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តម្រូវការ</w:t>
            </w:r>
            <w:r w:rsidR="007C6530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មនុស្សធម៌ ហើយ</w:t>
            </w:r>
            <w:r w:rsidR="00D767AA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នៅពេលដែល</w:t>
            </w:r>
            <w:r w:rsidR="007C6530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រចនាសម្ព័ន្ធ</w:t>
            </w:r>
            <w:r w:rsidR="00D767A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សម្រាប់ការ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ថែទាំ និងការគ្រប់គ្រងត្រូវបានបង្កើតឡើង</w:t>
            </w:r>
            <w:r w:rsidR="0088620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ដោយស្ថាប័នទទួលជំនួយ</w:t>
            </w:r>
            <w:r w:rsidR="00D767A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</w:p>
          <w:p w14:paraId="4AAEA1FA" w14:textId="6AA95F1C" w:rsidR="007909F1" w:rsidRPr="00C84745" w:rsidRDefault="00D767AA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ក.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ការចំណាយទាក់ទងនឹងប្រតិបត្តិការ (</w:t>
            </w:r>
            <w:r w:rsidR="007909F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ថ្លៃបុគ្គលិក និង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ប្រតិបត្តិការ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 ដែល</w:t>
            </w:r>
            <w:r w:rsidR="00AD6B0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ចាំបាច់ខ្លាំង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មិនអាចខ្វះបានសម្រាប់គម្រោង)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15378EA8" w14:textId="77777777" w:rsidR="007909F1" w:rsidRPr="00C84745" w:rsidRDefault="007C6530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</w:t>
            </w:r>
            <w:r w:rsidR="007909F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.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ការចំណាយលើការថែទាំ និងការគ្រប់គ្រងសម្រាប់ទំនិញដែលបានផ្តល់</w:t>
            </w:r>
            <w:r w:rsidR="007909F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ជូន</w:t>
            </w:r>
          </w:p>
          <w:p w14:paraId="0042C596" w14:textId="77777777" w:rsidR="007909F1" w:rsidRPr="00C84745" w:rsidRDefault="007909F1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គ.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វ៉ាក់សាំង</w:t>
            </w:r>
          </w:p>
          <w:p w14:paraId="3E07C49B" w14:textId="0975EF31" w:rsidR="007909F1" w:rsidRPr="00C84745" w:rsidRDefault="007C6530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ឃ</w:t>
            </w:r>
            <w:r w:rsidR="007909F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. គ្រឿងបរិក្ខារដែលត្រូវផ្លាស់ប្តូរញឹក</w:t>
            </w:r>
            <w:r w:rsidR="00A12F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ញាប់ជាប្រចាំដោយសារប្រើប្រាស់អស់</w:t>
            </w:r>
            <w:r w:rsidR="007909F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ឬចាស់ ឬគ្រឿងបរិក្ខារដែល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តូចតាច</w:t>
            </w:r>
          </w:p>
          <w:p w14:paraId="6583CE6F" w14:textId="568374EE" w:rsidR="007B347E" w:rsidRPr="00C84745" w:rsidRDefault="007909F1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pacing w:val="-12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 xml:space="preserve">ង. </w:t>
            </w:r>
            <w:r w:rsidR="007B347E"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>សៀវភៅ</w:t>
            </w:r>
            <w:r w:rsidR="007C6530" w:rsidRPr="00C84745">
              <w:rPr>
                <w:rFonts w:ascii="Khmer OS Battambang" w:hAnsi="Khmer OS Battambang" w:cs="Khmer OS Battambang"/>
                <w:spacing w:val="-12"/>
                <w:sz w:val="22"/>
                <w:lang w:bidi="km-KH"/>
              </w:rPr>
              <w:t xml:space="preserve"> (</w:t>
            </w:r>
            <w:r w:rsidR="007C6530"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>ឯកសារបង្រៀន ឯកសារយោងសម្រាប់គ</w:t>
            </w:r>
            <w:r w:rsidR="007B347E"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>ម្រោងអប់រំ សៀវភៅសម្រាប់បណ្ណាល័យ</w:t>
            </w:r>
            <w:r w:rsidR="00DA0A8D"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 xml:space="preserve"> </w:t>
            </w:r>
            <w:r w:rsidR="007B347E"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>។ល។</w:t>
            </w:r>
            <w:r w:rsidR="00475037" w:rsidRPr="00C84745">
              <w:rPr>
                <w:rFonts w:ascii="Khmer OS Battambang" w:hAnsi="Khmer OS Battambang" w:cs="Khmer OS Battambang"/>
                <w:spacing w:val="-12"/>
                <w:sz w:val="22"/>
                <w:cs/>
                <w:lang w:bidi="km-KH"/>
              </w:rPr>
              <w:t>)</w:t>
            </w:r>
          </w:p>
          <w:p w14:paraId="5116C393" w14:textId="77777777" w:rsidR="007B347E" w:rsidRPr="00C84745" w:rsidRDefault="007B347E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lastRenderedPageBreak/>
              <w:t>ច.</w:t>
            </w:r>
            <w:r w:rsidR="007C6530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 xml:space="preserve"> យានជំនិះទូទៅ </w:t>
            </w:r>
            <w:r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(</w:t>
            </w:r>
            <w:r w:rsidR="007C6530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យានជំនិះដែលមានលក្ខណៈជាសកល និងអា</w:t>
            </w:r>
            <w:r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ចប្រើប្រាស់សម្រាប់គោលបំណង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ឯកជន។)</w:t>
            </w:r>
          </w:p>
          <w:p w14:paraId="3696C2D7" w14:textId="77777777" w:rsidR="007B347E" w:rsidRPr="00C84745" w:rsidRDefault="007B347E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ឆ.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គ្រឿងអេឡិចត្រូនិក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ដូចជាកុំព្យូទ័រផ្ទាល់ខ្លួនជាដើម</w:t>
            </w:r>
          </w:p>
          <w:p w14:paraId="174A06C3" w14:textId="2AFE436C" w:rsidR="00475037" w:rsidRPr="00C84745" w:rsidRDefault="007B347E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ជ. </w:t>
            </w:r>
            <w:r w:rsidR="00791F7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ថ្លៃសេវាធនាគារ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(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ថ្លៃ</w:t>
            </w:r>
            <w:r w:rsidR="00791F7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សេវា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ផ្ទេរប្រាក់ពីស្ថាន</w:t>
            </w:r>
            <w:r w:rsidR="00791F7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ទូតជប៉ុនទៅគណនីធនាគាររបស់ស្ថាប័នទទួលជំនួយ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ថ្លៃ</w:t>
            </w:r>
            <w:r w:rsidR="00791F7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សេវាបើក និងបិទគណនីធនាគារដែលប្រើប្រាស់សម្រាប់ជំនួយឥតសំណងគូសាណូណិ</w:t>
            </w:r>
            <w:r w:rsidR="007C653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791F7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ថ្លៃសេវា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ថែទាំគណនី ថ្លៃ</w:t>
            </w:r>
            <w:r w:rsidR="00475037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សេវាប្តូររូបិយប័ណ្ណ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បរទេស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។ល។)</w:t>
            </w:r>
          </w:p>
          <w:p w14:paraId="3A1351B2" w14:textId="51D32DE7" w:rsidR="00475037" w:rsidRPr="00C84745" w:rsidRDefault="00475037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ឈ.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ថ្លៃរដ្ឋបាល ថ្លៃចុះបញ្ជីយានយន្ត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 ដែលអាចជាប្រភពចំណូលសម្រាប់រដ្ឋាភិបាល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ថ្នាក់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ជាតិ និង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ថ្នាក់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មូលដ្ឋាន</w:t>
            </w:r>
          </w:p>
          <w:p w14:paraId="6A4F46D4" w14:textId="15050C45" w:rsidR="007C6530" w:rsidRPr="00C84745" w:rsidRDefault="00475037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ញ.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ពន្ធដែលទាក់ទងនឹងការនាំចូល (ពន្ធគយ ពន្ធផ្ទៃក្នុង ពន្ធលើតម្លៃបន្ថែម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7C653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។ល។)</w:t>
            </w:r>
          </w:p>
          <w:p w14:paraId="358B586A" w14:textId="77777777" w:rsidR="0094452D" w:rsidRPr="00C84745" w:rsidRDefault="0094452D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</w:p>
          <w:p w14:paraId="675FF418" w14:textId="6E958CB9" w:rsidR="00251B02" w:rsidRPr="00C84745" w:rsidRDefault="00251B02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  <w:t xml:space="preserve">* </w:t>
            </w:r>
            <w:r w:rsidR="00A56C19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កំណត់សម្គាល់</w:t>
            </w: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អំពីពន្ធ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5C385DD6" w14:textId="37D96032" w:rsidR="002174B3" w:rsidRPr="00C84745" w:rsidRDefault="00251B02" w:rsidP="006737A4">
            <w:pPr>
              <w:pStyle w:val="ListParagraph"/>
              <w:widowControl/>
              <w:numPr>
                <w:ilvl w:val="0"/>
                <w:numId w:val="41"/>
              </w:numPr>
              <w:adjustRightInd w:val="0"/>
              <w:snapToGrid w:val="0"/>
              <w:ind w:leftChars="0" w:left="57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ជាគោលការណ៍ ពន្ធដែលទាក់ទងនឹងការនាំចូលសម្រាប់ទំនិញគាំទ្រដោយជំនួយឥតសំណង</w:t>
            </w:r>
            <w:r w:rsidR="00CE107E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 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គូសាណូណិ គួរតែត្រូវបានលើកលែង ឬទូទាត់សងវិញ។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វាជា</w:t>
            </w:r>
            <w:r w:rsidR="002174B3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ទំនួលខុសត្រូវរបស់ស្ថាប័នទទួលជំនួយក្នុងការអនុវត្ត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វិធានការចាំបាច់</w:t>
            </w:r>
            <w:r w:rsidR="00A56C19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នានានៃការលើកលែងពន្ធ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</w:t>
            </w:r>
          </w:p>
          <w:p w14:paraId="40A5E566" w14:textId="77777777" w:rsidR="002174B3" w:rsidRPr="00C84745" w:rsidRDefault="00251B02" w:rsidP="006737A4">
            <w:pPr>
              <w:pStyle w:val="ListParagraph"/>
              <w:widowControl/>
              <w:numPr>
                <w:ilvl w:val="0"/>
                <w:numId w:val="41"/>
              </w:numPr>
              <w:adjustRightInd w:val="0"/>
              <w:snapToGrid w:val="0"/>
              <w:ind w:leftChars="0" w:left="57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ទោះបីជាក្នុ</w:t>
            </w:r>
            <w:r w:rsidR="002174B3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ងករណីដែលប្រទេសរបស់អ្នកមិនឯកភាព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ចំពោះការលើកលែងពន្ធដែលទាក់ទងន</w:t>
            </w:r>
            <w:r w:rsidR="002174B3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ឹងការនាំចូលក៏ដោយ ជាគោលការណ៍ ស្ថាប័ន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ទទួល</w:t>
            </w:r>
            <w:r w:rsidR="002174B3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ជំនួយគួរតែទទួលបន្ទុកលើ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ពន្ធទាំងនេះ។</w:t>
            </w:r>
          </w:p>
          <w:p w14:paraId="3A80B8BA" w14:textId="4CA20D8C" w:rsidR="002174B3" w:rsidRPr="00C84745" w:rsidRDefault="002174B3" w:rsidP="006737A4">
            <w:pPr>
              <w:pStyle w:val="ListParagraph"/>
              <w:widowControl/>
              <w:numPr>
                <w:ilvl w:val="0"/>
                <w:numId w:val="41"/>
              </w:numPr>
              <w:adjustRightInd w:val="0"/>
              <w:snapToGrid w:val="0"/>
              <w:ind w:leftChars="0" w:left="57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ទោះយ៉ាងណា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ជំនួយអាចនឹងផ្តល់ការគាំទ្រលើចំណាយលើ</w:t>
            </w:r>
            <w:r w:rsidR="00A56C19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ពន្ធទាំងនេះ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ងករណីដែលប្រទេសរបស់អ្នកមិនឯកភាព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ចំពោះការលើកលែង ឬការទូទាត់សងពន្ធដែលទាក់ទងនឹងការនាំចូល ហើយក្នុងករណីដែលមានតម្រូវការក្នុងការផ្តល់ជំនួយ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ដោយពិចារណាលើស្ថានភ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ាពហិរញ្ញវត្ថុរបស់ស្ថាប័នទទួល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ជំនួយ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</w:t>
            </w:r>
          </w:p>
          <w:p w14:paraId="5A9C035D" w14:textId="2353EB71" w:rsidR="007C6530" w:rsidRPr="00C84745" w:rsidRDefault="002174B3" w:rsidP="006737A4">
            <w:pPr>
              <w:pStyle w:val="ListParagraph"/>
              <w:widowControl/>
              <w:numPr>
                <w:ilvl w:val="0"/>
                <w:numId w:val="41"/>
              </w:numPr>
              <w:adjustRightInd w:val="0"/>
              <w:snapToGrid w:val="0"/>
              <w:ind w:leftChars="0" w:left="574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ចំ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ពោះពន្ធផ្សេងទៀតដែលមិនទាក់ទងនឹងការនាំចូល ក្នុងករណីដែលមានភាពចាំបាច់ពិតប្រាកដ ដោយគិត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គូរពីស្ថានភាពហិរញ្ញវត្ថុរបស់ស្ថាប័នដាក់ពាក្យ ជំនួយអាចនឹងគាំទ្រលើចំណាយលើពន្ធ </w:t>
            </w:r>
            <w:r w:rsidR="00251B02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ទាំងនេះ។</w:t>
            </w:r>
            <w:r w:rsidR="00251B02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251B02" w:rsidRPr="00C84745">
              <w:rPr>
                <w:rFonts w:ascii="Khmer OS Battambang" w:hAnsi="Khmer OS Battambang" w:cs="Khmer OS Battambang"/>
                <w:b/>
                <w:bCs/>
                <w:i/>
                <w:iCs/>
                <w:sz w:val="22"/>
                <w:cs/>
                <w:lang w:bidi="km-KH"/>
              </w:rPr>
              <w:t>សូមពិគ្រោះជាមួយស្ថានទូតជប៉ុន សម្រាប់ព័ត៌មានលម្អិត។</w:t>
            </w:r>
          </w:p>
          <w:p w14:paraId="54745F80" w14:textId="77777777" w:rsidR="0094452D" w:rsidRPr="00C84745" w:rsidRDefault="0094452D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</w:p>
          <w:p w14:paraId="21083880" w14:textId="19C5CDC9" w:rsidR="007C6530" w:rsidRPr="00C84745" w:rsidRDefault="0039642A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៣. ការបើ</w:t>
            </w:r>
            <w:r w:rsidR="002829A1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ក</w:t>
            </w: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គណនីធនាគារ</w:t>
            </w:r>
          </w:p>
          <w:p w14:paraId="211694B3" w14:textId="0F4D259E" w:rsidR="0039642A" w:rsidRPr="00C84745" w:rsidRDefault="00B704F8" w:rsidP="006737A4">
            <w:pPr>
              <w:widowControl/>
              <w:adjustRightInd w:val="0"/>
              <w:snapToGrid w:val="0"/>
              <w:ind w:left="21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បន្ទាប់ពីការឯកភាពផ្តល់ជំនួយ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និង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ការចុះហត្ថលេខាលើ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កិច្ចសន្យាផ្តល់ជំនួយ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រួចរាល់ សម្រាប់ការផ្តល់ជូនថវិកាជំនួយ ស្ថាប័នទទួលជំនួយ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នឹងត្រូវ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បានតម្រូវឱ្យបើកគណនីធនាគារមួយ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ដាច់ដោយឡែកពីគណនីធនាគារផ្សេងទៀត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ដែលស្ថាប័នទទួលជំនួយ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ប្រើសម្រាប់ការចំណាយប្រតិបត្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តិការ ឬគម្រោងផ្សេងទៀតរបស់ស្ថាប័ន។ 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វាជាការប្រសើរ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ផងដែរក្នុងការបង្កើត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គ្រោងការណ៍ពិសេសនៃកិច្ចសន្យាធនាគារ ដែលតម្រូវឱ្យមានការយល់ព្រមជាលាយលក្ខណ៍អក្សរពីស្ថានទូតជប៉ុនសម្រាប់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រាល់ការទូទាត់ថវិកាដែលស្ថាប័នទទួលជំនួយត្រូវទូទាត់ចេញពីគណនីធនាគារនោះ ទៅឱ្យក្រុមហ៊ុន</w:t>
            </w:r>
            <w:r w:rsidR="0039642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ផ្គត់ផ្គង់ ឬ</w:t>
            </w:r>
            <w:r w:rsidR="0039642A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ភាគីពាក់ព័ន្ធផ្សេង</w:t>
            </w:r>
            <w:r w:rsidR="008E74F4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ៗ</w:t>
            </w:r>
            <w:r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។</w:t>
            </w:r>
            <w:r w:rsidR="008E74F4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ចំពោះចំនុច</w:t>
            </w:r>
            <w:r w:rsidR="0039642A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 xml:space="preserve">នេះ </w:t>
            </w:r>
            <w:r w:rsidR="0039642A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lastRenderedPageBreak/>
              <w:t>វាជា</w:t>
            </w:r>
            <w:r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ទំនួលខុសត្រូវរបស់ស្ថាប័នទទួលជំនួយក្នុងការធ្វើ</w:t>
            </w:r>
            <w:r w:rsidR="0039642A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ការរៀបចំចាំបាច់</w:t>
            </w:r>
            <w:r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នានា</w:t>
            </w:r>
            <w:r w:rsidR="0039642A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ជាមួយធនាគារសម</w:t>
            </w:r>
            <w:r w:rsidR="00D11112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ស្របមួយនៅក្នុងប្រទេសដែលគម្រោង</w:t>
            </w:r>
            <w:r w:rsidR="0039642A" w:rsidRPr="00C84745">
              <w:rPr>
                <w:rFonts w:ascii="Khmer OS Battambang" w:hAnsi="Khmer OS Battambang" w:cs="Khmer OS Battambang"/>
                <w:snapToGrid w:val="0"/>
                <w:spacing w:val="-6"/>
                <w:kern w:val="0"/>
                <w:sz w:val="22"/>
                <w:cs/>
                <w:lang w:bidi="km-KH"/>
              </w:rPr>
              <w:t>ត្រូវបានអនុវត្ត។</w:t>
            </w:r>
          </w:p>
          <w:p w14:paraId="751BC850" w14:textId="77777777" w:rsidR="0094452D" w:rsidRPr="00C84745" w:rsidRDefault="0094452D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</w:p>
          <w:p w14:paraId="34E842B4" w14:textId="16AFE61E" w:rsidR="002829A1" w:rsidRPr="00C84745" w:rsidRDefault="002829A1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៤. សវនកម្ម</w:t>
            </w:r>
            <w:r w:rsidR="00A35EF1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ខាងក្រៅ</w:t>
            </w:r>
          </w:p>
          <w:p w14:paraId="027CA41C" w14:textId="21F34987" w:rsidR="00A35EF1" w:rsidRPr="00C84745" w:rsidRDefault="00A35EF1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(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១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)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ជាគោលការណ៍ បន្ទា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ប់ពីបញ្ចប់គម្រោង ស្ថាប័នទទួលជំនួយត្រូវធ្វើសវនកម្មខាងក្រៅ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ដើម្បីផ្ទៀងផ្ទាត់ថាថវិកាសម្រាប់គម្រោងត្រូវបានប្រើប្រាស់ក្នុងលក្ខណៈត្រឹមត្រូវ។ ជាគោលការណ៍ សវនកម្មខាងក្រៅត្រូវអនុវត្តដោយ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ស្ថាប័ន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ឬបុគ្គលដែលមានលក្ខណៈសម្បត្តិសវនកម្មផ្លូវការនៅក្នុងប្រទេសដែលគម្រោងនេះកំពុងត្រូវបានអនុវត្ត។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1B55E640" w14:textId="01CC0C46" w:rsidR="00A35EF1" w:rsidRPr="00C84745" w:rsidRDefault="00A35EF1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(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២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)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ថ្លៃសេវាចាំបាច់សម្រាប់អនុវត្តសវនកម្មខាងក្រៅ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អាចធ្វើការស្នើសុំការគាំទ្រពីជំនួយឥតសំណង</w:t>
            </w:r>
            <w:r w:rsidR="0026148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   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គូសាណូណិបាន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 ជាគោលការណ៍ ដូចជាសម្ភារស្នើសុំ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ផ្សេងទៀត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ដែរ ការប្រៀបធៀបការប៉ាន់តម្លៃពីក្រុមហ៊ុន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ផ្គត់ផ្គង់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ចំនួន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បីគួរតែត្រូវបានអនុវត្ត។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3F131375" w14:textId="2A5B5EC2" w:rsidR="00C62DFC" w:rsidRPr="00C84745" w:rsidRDefault="00A35EF1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(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៣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)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នៅពេលបញ្ចប់គម្រោង របាយការណ៍សវនកម្ម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នឹង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ត្រូវដាក់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ជូនដោយសវនករទៅកាន់ស្ថាប័នទទួលជំនួយ។ ស្ថាប័នទទួលជំនួយត្រូវផ្ញើ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ច្បាប់ចម្លងនៃរបាយការណ៍នេះទៅស្ថានទូតជប៉ុន។ </w:t>
            </w:r>
            <w:r w:rsidR="009E315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    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របាយ</w:t>
            </w:r>
            <w:r w:rsidR="00C62DF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ការណ៍នេះគួរតែមានធាតុដូចខាងក្រោម៖</w:t>
            </w:r>
          </w:p>
          <w:p w14:paraId="07F045DC" w14:textId="31B00293" w:rsidR="00C62DFC" w:rsidRPr="00C84745" w:rsidRDefault="00C62DFC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ក.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ការផ្ទៀងផ្ទាត់កំណត់ត្រាហិរញ្ញវត្ថុ (ប្រាក់ចំណូល ការចំណាយផ្ទាល់ ការចំណាយ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លើ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ប្រតិបត្តិការទាក់ទងនឹងគម្រោង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។ល។)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45F6AA6B" w14:textId="03F0F597" w:rsidR="00C62DFC" w:rsidRPr="00C84745" w:rsidRDefault="002829A1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</w:t>
            </w:r>
            <w:r w:rsidR="00C62DF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.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ការផ្ទៀងផ្</w:t>
            </w:r>
            <w:r w:rsidR="00C62DF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ទាត់ក</w:t>
            </w:r>
            <w:r w:rsidR="0026148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ារពិត (ការទិញ</w:t>
            </w:r>
            <w:r w:rsidR="00C62DF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និងការដឹកជញ្ចូន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ឧបករណ៍ ការប្រើប្រាស់ឧបករណ៍</w:t>
            </w:r>
            <w:r w:rsidR="00DA0A8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។ល។)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76B8BE03" w14:textId="15190C69" w:rsidR="00C62DFC" w:rsidRPr="00C84745" w:rsidRDefault="00C62DFC" w:rsidP="006737A4">
            <w:pPr>
              <w:widowControl/>
              <w:adjustRightInd w:val="0"/>
              <w:snapToGrid w:val="0"/>
              <w:ind w:left="397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គ.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ការត្រួតពិនិត</w:t>
            </w:r>
            <w:r w:rsidR="0025459C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្យទីតាំងគម្រោង (ភ្ជាប់រូបថតជាមួយ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របាយការណ៍)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7D42274B" w14:textId="12626FB5" w:rsidR="002829A1" w:rsidRPr="00C84745" w:rsidRDefault="00C62DFC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b/>
                <w:bCs/>
                <w:i/>
                <w:i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(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៤</w:t>
            </w:r>
            <w:r w:rsidR="002829A1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) 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ក្នុងករ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ណីពិសេសមួយចំនួន ដែលនៅក្នុងប្រទេសមិនមានស្ថាប័ន​ ឬបុគ្គលដែលមានលក្ខណៈសម្បត្តិគ្រប់គ្រាន់ ឬមានតម្រូវការតិចតួច ឬនៅពេលមានការលំ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បាក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ខ្លាំងក្នុងការ</w:t>
            </w:r>
            <w:r w:rsidR="002829A1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អនុវត្ត សវនកម្មខាងក្រៅអាចនឹងត្រូវបានលើកលែង ប៉ុន្តែវិធានការជំនួសមួយចំនួនគួរតែត្រូវបានអនុវត្ត។ </w:t>
            </w:r>
            <w:r w:rsidR="002829A1" w:rsidRPr="00C84745">
              <w:rPr>
                <w:rFonts w:ascii="Khmer OS Battambang" w:hAnsi="Khmer OS Battambang" w:cs="Khmer OS Battambang"/>
                <w:b/>
                <w:bCs/>
                <w:i/>
                <w:iCs/>
                <w:sz w:val="22"/>
                <w:cs/>
                <w:lang w:bidi="km-KH"/>
              </w:rPr>
              <w:t>សូមពិគ្រោះជាមួយស្ថានទូតជប៉ុន សម្រាប់ព័ត៌មានលម្អិត។</w:t>
            </w:r>
          </w:p>
          <w:p w14:paraId="30650EAF" w14:textId="77777777" w:rsidR="0094452D" w:rsidRPr="00C84745" w:rsidRDefault="0094452D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</w:p>
          <w:p w14:paraId="02CD4ED9" w14:textId="572B231F" w:rsidR="00CE3090" w:rsidRPr="00C84745" w:rsidRDefault="00806757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៥.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  <w:t xml:space="preserve"> </w:t>
            </w:r>
            <w:r w:rsidR="0015689E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ក្នុងករណីដែលមិនអាចមើលឃើញទុក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មុន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  <w:t xml:space="preserve"> </w:t>
            </w:r>
          </w:p>
          <w:p w14:paraId="0FD16CC5" w14:textId="38B7B2DD" w:rsidR="00EC42C5" w:rsidRPr="00C84745" w:rsidRDefault="009425C1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i/>
                <w:iCs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បន្ទាប់ពីការឯកភាពផ្តល់ជំនួយ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និង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ការចុះហត្ថលេខាលើ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កិច្ចសន្យាផ្តល់ជំនួយ ជាគោលការ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ណ៍ វាជាទំនួលខុសត្រូវរបស់ស្ថាប័នទទួលជំនួយក្នុងការអនុវត្ត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គម្រោងឱ្យបាន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ចប់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ត្រឹមត្រូវ បើ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ទោះបីជាមាន</w:t>
            </w:r>
            <w:r w:rsidR="009E315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  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កាលៈទេសៈដែលមិនបានគិតទុកមុន</w:t>
            </w:r>
            <w:r w:rsidR="00104D76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ដូចជាកង្វះ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ខាតដែលមិនបានរំពឹងទុក</w:t>
            </w:r>
            <w:r w:rsidR="0015689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កើតឡើងក៏ដោយ។ ទោះជាយ៉ាងណា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ប្រសិនបើកង្វះខាតដែល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មិនបានគិតទុកមុន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គឺដោយសារតែកត្តាខាងក្រៅដែលមិន</w:t>
            </w:r>
            <w:r w:rsidR="00CE3090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អាចជៀសបាន ដូចជាគ្រោះធម្មជាតិ ការកើនឡើងភ្លាមៗនៃតម្លៃសម្ភារៈ ឬការប្រែប្រួល</w:t>
            </w:r>
            <w:r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នៃអត្រា</w:t>
            </w:r>
            <w:r w:rsidR="0015689E"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ប្តូ</w:t>
            </w:r>
            <w:r w:rsidRPr="00C84745">
              <w:rPr>
                <w:rFonts w:ascii="Khmer OS Battambang" w:hAnsi="Khmer OS Battambang" w:cs="Khmer OS Battambang"/>
                <w:spacing w:val="-4"/>
                <w:sz w:val="22"/>
                <w:cs/>
                <w:lang w:bidi="km-KH"/>
              </w:rPr>
              <w:t>រប្រាក់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ស្ថាប័នទទួលជំនួយអាចស្នើសុំទៅស្ថានទូតជប៉ុនសម្រាប់ការ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គាំ</w:t>
            </w:r>
            <w:r w:rsidR="0015689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ទ្រលើ</w:t>
            </w:r>
            <w:r w:rsidR="00912EDD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ការចំណាយ</w:t>
            </w:r>
            <w:r w:rsidR="00104D76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សម្រាប់បំពេញកង្វះខាត</w:t>
            </w:r>
            <w:r w:rsidR="00EC42C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នោះ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ដើម្បីអាច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បញ្ចប់គម្រោង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បាន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។ 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i/>
                <w:iCs/>
                <w:sz w:val="22"/>
                <w:cs/>
                <w:lang w:bidi="km-KH"/>
              </w:rPr>
              <w:t>សូមពិគ្រោះជាមួយស្ថានទូតជប៉ុន សម្រាប់ព័ត៌មានលម្អិត។</w:t>
            </w:r>
            <w:r w:rsidR="00CE3090" w:rsidRPr="00C84745">
              <w:rPr>
                <w:rFonts w:ascii="Khmer OS Battambang" w:hAnsi="Khmer OS Battambang" w:cs="Khmer OS Battambang"/>
                <w:i/>
                <w:iCs/>
                <w:sz w:val="22"/>
                <w:lang w:bidi="km-KH"/>
              </w:rPr>
              <w:t xml:space="preserve"> </w:t>
            </w:r>
          </w:p>
          <w:p w14:paraId="733A9D59" w14:textId="77777777" w:rsidR="0094452D" w:rsidRPr="00C84745" w:rsidRDefault="0094452D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42C83CC1" w14:textId="77777777" w:rsidR="0094452D" w:rsidRPr="00C84745" w:rsidRDefault="0094452D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lastRenderedPageBreak/>
              <w:t>៦.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  <w:t xml:space="preserve"> 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ការ</w:t>
            </w: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ធ្វើរ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រាយការណ៍</w:t>
            </w:r>
            <w:r w:rsidR="00CE309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2AE49BE9" w14:textId="7A23380E" w:rsidR="003113B5" w:rsidRPr="00C84745" w:rsidRDefault="003113B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វាជាតួនាទីរបស់ស្ថាប័នទទួលជំនួយ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ក្នុងការចងក្រង និងដាក់ជូនស្ថាន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ទូតជប៉ុននូវរបាយការណ៍ពាក់</w:t>
            </w:r>
            <w:r w:rsidR="009E315A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 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កណ្តាលគម្រោង 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ប្រសិនបើអាចអនុវត្តបាន និងរបាយការណ៍បញ្ចប់គម្រោង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="00CE309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ដោយប្រើទម្រង់នៅក្នុងឧបសម្ព័ន្ធ។</w:t>
            </w:r>
            <w:r w:rsidR="00CE309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23272CA3" w14:textId="77777777" w:rsidR="003113B5" w:rsidRPr="00C84745" w:rsidRDefault="003113B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01AB1F2C" w14:textId="77777777" w:rsidR="003113B5" w:rsidRPr="00C84745" w:rsidRDefault="003113B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៧.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lang w:bidi="km-KH"/>
              </w:rPr>
              <w:t xml:space="preserve"> </w:t>
            </w:r>
            <w:r w:rsidR="00CE3090"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ភាពមើលឃើញ</w:t>
            </w:r>
            <w:r w:rsidR="00CE3090"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</w:p>
          <w:p w14:paraId="03050332" w14:textId="109402DA" w:rsidR="00202394" w:rsidRDefault="00CE3090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ដើម្បីធានាបាននូវភាពមើលឃើញនៃជំនួយ</w:t>
            </w:r>
            <w:r w:rsidR="00822160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ឥតសំណងរបស់ប្រទេសជប៉ុន ស្ថាប័នទទួលជំនួយ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ត្រូវខិតខំសហការជាមួយស្ថាន</w:t>
            </w:r>
            <w:r w:rsidR="0020239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ទូតជប៉ុនក្នុងការអនុវត្តសកម្មភាពទំនាក់ទំនងសាធារណៈ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មួយចំនួន</w:t>
            </w:r>
            <w:r w:rsidR="00DF68B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ដូចជា ការរៀបចំពិធីប្រគ</w:t>
            </w:r>
            <w:r w:rsidR="00DF68B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ល់-ទទួល ការបិទ</w:t>
            </w:r>
            <w:r w:rsidR="0020239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ស្ទី</w:t>
            </w:r>
            <w:r w:rsidR="00DF68B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</w:t>
            </w:r>
            <w:r w:rsidR="0020239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គ័រ និង</w:t>
            </w:r>
            <w:r w:rsidR="00DF68B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បំពាក់ផ្លាកសញ្ញា</w:t>
            </w:r>
            <w:r w:rsidR="0020239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ដែលបង្ហាញទង់ជាតិប្រទេសជប៉ុន​នៅ</w:t>
            </w:r>
            <w:r w:rsidR="00DF68BE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លើសម្ភារ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និងអគារ</w:t>
            </w:r>
            <w:r w:rsidR="00202394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ដែលបានផ្តល់ជូន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</w:t>
            </w:r>
          </w:p>
          <w:p w14:paraId="193E3140" w14:textId="14CE33FE" w:rsidR="00C84745" w:rsidRDefault="00C8474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45AD53AA" w14:textId="31238FAB" w:rsidR="00C84745" w:rsidRDefault="00C8474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3C4B5429" w14:textId="2C931EF6" w:rsidR="00C84745" w:rsidRDefault="00C8474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23177CB0" w14:textId="77777777" w:rsidR="00C84745" w:rsidRPr="00C84745" w:rsidRDefault="00C84745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038AFFFF" w14:textId="77777777" w:rsidR="00CC7F70" w:rsidRPr="00C84745" w:rsidRDefault="00CC7F70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46EEDDE7" w14:textId="23C11CA5" w:rsidR="00202394" w:rsidRPr="00C84745" w:rsidRDefault="00202394" w:rsidP="006737A4">
            <w:pPr>
              <w:widowControl/>
              <w:adjustRightInd w:val="0"/>
              <w:snapToGrid w:val="0"/>
              <w:ind w:left="124"/>
              <w:jc w:val="left"/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b/>
                <w:bCs/>
                <w:sz w:val="22"/>
                <w:cs/>
                <w:lang w:bidi="km-KH"/>
              </w:rPr>
              <w:t>៨. ឯកសារភ្ជាប់នានាជាមួយនឹងពាក្យស្នើសុំ</w:t>
            </w:r>
          </w:p>
          <w:p w14:paraId="7C5B50E6" w14:textId="1930E481" w:rsidR="006F187F" w:rsidRPr="00C84745" w:rsidRDefault="006F187F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១</w:t>
            </w:r>
            <w:r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លិខិត​ស្នើ​សុំ​ជំនួយ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ឥតសំណង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​គោរព​ជូន​ឯកអគ្គរាជទូត​ជប៉ុន​ប្រចាំ​ព្រះ​រាជាណាចក្រ​កម្ពុជា</w:t>
            </w:r>
          </w:p>
          <w:p w14:paraId="563B84FC" w14:textId="048600B4" w:rsidR="006F187F" w:rsidRPr="00C84745" w:rsidRDefault="006F187F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២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 xml:space="preserve">.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សម្រង់​តម្លៃ​​ពី​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ក្រុមហ៊ុន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​ផ្គត់​ផ្គង់​យ៉ាង​តិច​ចំនួន​៣​ក្រុម​ហ៊ុនដោយ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មាន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​៖</w:t>
            </w:r>
          </w:p>
          <w:p w14:paraId="44699415" w14:textId="77777777" w:rsidR="006F187F" w:rsidRPr="00C84745" w:rsidRDefault="006F187F" w:rsidP="006737A4">
            <w:pPr>
              <w:pStyle w:val="ListParagraph"/>
              <w:widowControl/>
              <w:numPr>
                <w:ilvl w:val="1"/>
                <w:numId w:val="38"/>
              </w:numPr>
              <w:adjustRightInd w:val="0"/>
              <w:snapToGrid w:val="0"/>
              <w:ind w:leftChars="0" w:left="900" w:hanging="18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លម្អិតតម្លៃសម្ភារៈ/ឧបករណ៍ តម្លៃពលកម្ម និងតម្លៃដឹកជញ្ជូន (សម្រាប់គម្រោងសាងសង់)</w:t>
            </w:r>
          </w:p>
          <w:p w14:paraId="2162CFFC" w14:textId="79E56C80" w:rsidR="006F187F" w:rsidRPr="00C84745" w:rsidRDefault="006F187F" w:rsidP="006737A4">
            <w:pPr>
              <w:pStyle w:val="ListParagraph"/>
              <w:widowControl/>
              <w:numPr>
                <w:ilvl w:val="1"/>
                <w:numId w:val="38"/>
              </w:numPr>
              <w:adjustRightInd w:val="0"/>
              <w:snapToGrid w:val="0"/>
              <w:ind w:leftChars="0" w:left="900" w:hanging="18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រួម​បញ្ចូល​តម្លៃ​ផ្លាក​សញ្ញា​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ម្ចាស់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ជំនួយ​</w:t>
            </w:r>
          </w:p>
          <w:p w14:paraId="66D1AEAB" w14:textId="481C31F7" w:rsidR="006F187F" w:rsidRPr="00C84745" w:rsidRDefault="006F187F" w:rsidP="006737A4">
            <w:pPr>
              <w:pStyle w:val="ListParagraph"/>
              <w:widowControl/>
              <w:numPr>
                <w:ilvl w:val="1"/>
                <w:numId w:val="38"/>
              </w:numPr>
              <w:adjustRightInd w:val="0"/>
              <w:snapToGrid w:val="0"/>
              <w:ind w:leftChars="0" w:left="900" w:hanging="18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មិន​រួម​បញ្ចូលពន្ធ​អាករ​លើ​តម្លៃ​បន្ថែម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</w:rPr>
              <w:t>(VAT)</w:t>
            </w:r>
          </w:p>
          <w:p w14:paraId="1526B1D6" w14:textId="25826BD9" w:rsidR="006F187F" w:rsidRPr="00C84745" w:rsidRDefault="006F187F" w:rsidP="006737A4">
            <w:pPr>
              <w:pStyle w:val="ListParagraph"/>
              <w:widowControl/>
              <w:numPr>
                <w:ilvl w:val="1"/>
                <w:numId w:val="38"/>
              </w:numPr>
              <w:adjustRightInd w:val="0"/>
              <w:snapToGrid w:val="0"/>
              <w:ind w:leftChars="0" w:left="900" w:hanging="18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បង្ហាញ​​ឈ្មោះ​របស់​ក្រុម​ហ៊ុន អាស</w:t>
            </w:r>
            <w:r w:rsidR="00651FF3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័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យដ្ឋាន លេខ​ទូរស</w:t>
            </w:r>
            <w:r w:rsidR="00651FF3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័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ព្ទ​ និង​ត្រា​ផ្លូវ​ការ​របស់​ក្រុម​ហ៊ុននៅ​គ្រប់​សន្លឹក</w:t>
            </w:r>
          </w:p>
          <w:p w14:paraId="08811ECF" w14:textId="7F424B45" w:rsidR="006F187F" w:rsidRPr="00C84745" w:rsidRDefault="006F187F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៣</w:t>
            </w:r>
            <w:r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ផែន​ទី​បង្ហាញ​ទីតាំង​ ​ និង​អាស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័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យដ្ឋាន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នៃ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គម្រោង (រួមទាំងពត៌មានដូចជាចម្ងាយពីភ្នំពេញ ឬពីក្រុងសំខាន់ណាមួយដែលនៅក្បែរ)</w:t>
            </w:r>
          </w:p>
          <w:p w14:paraId="5C87AA4A" w14:textId="4A4F1240" w:rsidR="006F187F" w:rsidRPr="00C84745" w:rsidRDefault="006F187F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៤</w:t>
            </w:r>
            <w:r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គំនូស​ប្លង់ និង​បទដ្ឋាន​បច្ចេកទេស​លម្អិត</w:t>
            </w:r>
            <w:r w:rsidR="00651FF3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​របស់​អគារ ​និង​</w:t>
            </w:r>
            <w:r w:rsidR="00651FF3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ឧបករណ៍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(ដោយគិតទាំងទំហំ និង</w:t>
            </w:r>
            <w:r w:rsidR="00651FF3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  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សម្ភារៈដែលត្រូវការ) ដោយមានត្រាផ្លូវការរបស់ក្រុមហ៊ុននៅគ្រប់សន្លឹក</w:t>
            </w:r>
          </w:p>
          <w:p w14:paraId="5B9CB079" w14:textId="13513908" w:rsidR="006F187F" w:rsidRPr="00C84745" w:rsidRDefault="006F187F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៥</w:t>
            </w:r>
            <w:r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ផែនការ/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កាលវិភាគនៃការអនុវត្តគម្រោង</w:t>
            </w:r>
          </w:p>
          <w:p w14:paraId="252AF8C3" w14:textId="6197E8AD" w:rsidR="006F187F" w:rsidRPr="00C84745" w:rsidRDefault="006F187F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៦</w:t>
            </w:r>
            <w:r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រូប​ថត​មួយ​ចំនួន​អំពី​ទី​តាំង​គម្រោង​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បិទភ្ជាប់លើក្រដាសទំហំ 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A4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ជាមួយ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​ការ​ពន្យល់​អំពី​រូប​ថត​នីមួយៗ</w:t>
            </w:r>
          </w:p>
          <w:p w14:paraId="7C960C68" w14:textId="43B0DD73" w:rsidR="006F187F" w:rsidRPr="00C84745" w:rsidRDefault="00EB7629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៧</w:t>
            </w:r>
            <w:r w:rsidR="006F187F"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គំរូ​កិច្ច​សន្យា​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លទ្ធកម្ម</w:t>
            </w:r>
            <w:r w:rsidR="001637B9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(</w:t>
            </w:r>
            <w:r w:rsidR="001637B9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រវាងស្ថាប័នដាក់ពាក្យស្នើសុំជំនួយ</w:t>
            </w:r>
            <w:r w:rsidR="001637B9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និង</w:t>
            </w:r>
            <w:r w:rsidR="001637B9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ក្រុមហ៊ុនផ្គ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ត់ផ្គង់)</w:t>
            </w:r>
            <w:r w:rsidR="001637B9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មួយច្បាប់ដោយមានបញ្ជាក់អំពីរយៈពេលធានា</w:t>
            </w:r>
          </w:p>
          <w:p w14:paraId="2366DB22" w14:textId="1EEB9942" w:rsidR="006F187F" w:rsidRPr="00C84745" w:rsidRDefault="001637B9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៨</w:t>
            </w:r>
            <w:r w:rsidR="006F187F"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ច្ប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ាប់​ថត​ចម្លង​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ប្លង់ដី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 ឬ​លិខ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ិត​អនុញ្ញាត​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ឱ្យ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​ប្រើ​ប្រាស់​ដី (សម្រាប់គម្រោងសាងសង់)</w:t>
            </w:r>
          </w:p>
          <w:p w14:paraId="3BF169D0" w14:textId="2C550CEC" w:rsidR="006F187F" w:rsidRPr="00C84745" w:rsidRDefault="001637B9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0" w:left="540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៩</w:t>
            </w:r>
            <w:r w:rsidR="006F187F"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របាយការណ៍​ហិរញ្ញវត្ថុ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រយៈពេលពីរ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(២)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ឆ្នាំចុងក្រោយ</w:t>
            </w:r>
          </w:p>
          <w:p w14:paraId="52E45B16" w14:textId="6128C568" w:rsidR="006F187F" w:rsidRPr="00C84745" w:rsidRDefault="001637B9" w:rsidP="006737A4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ind w:leftChars="102" w:left="574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១០</w:t>
            </w:r>
            <w:r w:rsidR="006F187F" w:rsidRPr="00C84745">
              <w:rPr>
                <w:rFonts w:ascii="Khmer OS Battambang" w:hAnsi="Khmer OS Battambang" w:cs="Khmer OS Battambang"/>
                <w:sz w:val="22"/>
              </w:rPr>
              <w:t xml:space="preserve">.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ឯកសារ​គាំទ្រ​ផ្សេងៗ​ទៀត (ដូចជាច្បាប់ថតចម្លង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នៃ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ឯកសារបញ្ជាក់ពីការចុះបញ្ជី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ស្ថាប័ន 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កិច្ចព្រមព្រៀង អនុស្សរណៈយោគយល់គ្នា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lastRenderedPageBreak/>
              <w:t>ឬឯកសារដែលទាក់ទងនឹងកិច្ចព្រមព្រៀងជាមួយក្រសួងឬស្ថាប័នរដ្ឋា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ភិ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បាលដែលពាក់ព័ន្ធ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) និង</w:t>
            </w:r>
          </w:p>
          <w:p w14:paraId="21583CB9" w14:textId="5DD8C3B6" w:rsidR="006F187F" w:rsidRDefault="001637B9" w:rsidP="006737A4">
            <w:pPr>
              <w:pStyle w:val="ListParagraph"/>
              <w:numPr>
                <w:ilvl w:val="0"/>
                <w:numId w:val="38"/>
              </w:numPr>
              <w:adjustRightInd w:val="0"/>
              <w:snapToGrid w:val="0"/>
              <w:ind w:leftChars="102" w:left="574"/>
              <w:jc w:val="left"/>
              <w:rPr>
                <w:rFonts w:ascii="Khmer OS Battambang" w:hAnsi="Khmer OS Battambang" w:cs="Khmer OS Battambang"/>
                <w:sz w:val="22"/>
              </w:rPr>
            </w:pP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១១</w:t>
            </w:r>
            <w:r w:rsidRPr="00C84745">
              <w:rPr>
                <w:rFonts w:ascii="Khmer OS Battambang" w:hAnsi="Khmer OS Battambang" w:cs="Khmer OS Battambang"/>
                <w:sz w:val="22"/>
              </w:rPr>
              <w:t>.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សម្រង់​តម្លៃ​​ពី​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ក្រុមហ៊ុនសវនកម្ម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យ៉ាង​តិច​ចំនួន​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បី (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៣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)​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(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ដោយមិន​រួម​បញ្ចូលពន្ធ​អាករ​លើ​តម្លៃ​បន្ថែម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Pr="00C84745">
              <w:rPr>
                <w:rFonts w:ascii="Khmer OS Battambang" w:hAnsi="Khmer OS Battambang" w:cs="Khmer OS Battambang"/>
                <w:sz w:val="22"/>
                <w:lang w:bidi="km-KH"/>
              </w:rPr>
              <w:t>VAT)</w:t>
            </w:r>
            <w:r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។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ប្រ​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សិន​បើ​គម្រោង​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មានតម្លៃលើស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​ពី​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៣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លាន​យ៉េន គម្រោង​ត្រូវ​​តម្រូវ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ឱ្យ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​​​ធ្វើ</w:t>
            </w:r>
            <w:r w:rsidR="00651FF3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      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សវនកម្ម​។ យ៉ាង​ណា​មិញ សម្រង់​តម្លៃ​ពី​ក្រុម​ហ៊ុន​សវនកម្ម​មិន​ត្រូវ​បាន​តម្រូវ​នៅ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ដំ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ណាក់​កាលដំបូង​នៃ​</w:t>
            </w:r>
            <w:r w:rsidR="00B874BC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ការដាក់ពាក្យស្នើសុំជំនួយឡើយ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។ សូម​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រៀបចំដាក់ជូន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​​​សម្រង់​តម្លៃ​នៅពេល​ដែល​គម្រោង​ និង​ចំនួន​ថវិកា​ស្នើ​សុំ​ត្រូវ​បាន​កំណត់​ជាក់​លាក់​ជា​ចុង​ក្រោយ​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រួច។</w:t>
            </w:r>
          </w:p>
          <w:p w14:paraId="5B984F0D" w14:textId="77777777" w:rsidR="00C84745" w:rsidRPr="00C84745" w:rsidRDefault="00C84745" w:rsidP="006737A4">
            <w:pPr>
              <w:pStyle w:val="ListParagraph"/>
              <w:adjustRightInd w:val="0"/>
              <w:snapToGrid w:val="0"/>
              <w:ind w:leftChars="0" w:left="574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</w:p>
          <w:p w14:paraId="511E5408" w14:textId="6661239C" w:rsidR="006F187F" w:rsidRPr="00C84745" w:rsidRDefault="006F187F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sz w:val="22"/>
                <w:lang w:bidi="km-KH"/>
              </w:rPr>
            </w:pPr>
            <w:r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ប្រសិន​បើ​មាន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៖</w:t>
            </w:r>
          </w:p>
          <w:p w14:paraId="128B0922" w14:textId="1EA526E8" w:rsidR="000D0628" w:rsidRDefault="006737A4" w:rsidP="006737A4">
            <w:pPr>
              <w:pStyle w:val="ListParagraph"/>
              <w:widowControl/>
              <w:numPr>
                <w:ilvl w:val="0"/>
                <w:numId w:val="38"/>
              </w:numPr>
              <w:adjustRightInd w:val="0"/>
              <w:snapToGrid w:val="0"/>
              <w:ind w:leftChars="102" w:left="574"/>
              <w:jc w:val="left"/>
              <w:rPr>
                <w:rFonts w:ascii="Khmer OS Battambang" w:hAnsi="Khmer OS Battambang" w:cs="Khmer OS Battambang"/>
                <w:sz w:val="22"/>
              </w:rPr>
            </w:pP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១២.</w:t>
            </w:r>
            <w:r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(សម្រាប់លទ្ធកម្មយានយន្តរួមមានរថយន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្តសង្គ្រោះបន្ទាន់និងរថយន្តពន្លត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់</w:t>
            </w:r>
            <w:r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អគ្គីភ័យ)</w:t>
            </w:r>
            <w:r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 xml:space="preserve">           </w:t>
            </w:r>
            <w:r w:rsidR="00C84745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 xml:space="preserve">ភស្តុតាង (ឬការសន្យា) </w:t>
            </w:r>
            <w:r w:rsidR="00C84745" w:rsidRPr="00C84745">
              <w:rPr>
                <w:rFonts w:ascii="Khmer OS Battambang" w:hAnsi="Khmer OS Battambang" w:cs="Khmer OS Battambang" w:hint="cs"/>
                <w:sz w:val="22"/>
                <w:cs/>
                <w:lang w:bidi="km-KH"/>
              </w:rPr>
              <w:t>នៃចំណត</w:t>
            </w:r>
            <w:r w:rsidR="006F187F" w:rsidRPr="00C84745">
              <w:rPr>
                <w:rFonts w:ascii="Khmer OS Battambang" w:hAnsi="Khmer OS Battambang" w:cs="Khmer OS Battambang"/>
                <w:sz w:val="22"/>
                <w:cs/>
                <w:lang w:bidi="km-KH"/>
              </w:rPr>
              <w:t>រថយន្តនិងការធានារ៉ាប់រងរថយន្តដែលចាំបាច់។</w:t>
            </w:r>
          </w:p>
          <w:p w14:paraId="1EB2445A" w14:textId="109DB994" w:rsidR="00C84745" w:rsidRDefault="00C84745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sz w:val="22"/>
              </w:rPr>
            </w:pPr>
          </w:p>
          <w:p w14:paraId="0DE52C0D" w14:textId="77777777" w:rsidR="006737A4" w:rsidRDefault="006737A4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sz w:val="22"/>
              </w:rPr>
            </w:pPr>
          </w:p>
          <w:p w14:paraId="6DBABC11" w14:textId="77777777" w:rsidR="00C84745" w:rsidRDefault="00C84745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sz w:val="22"/>
              </w:rPr>
            </w:pPr>
          </w:p>
          <w:p w14:paraId="6A9B1B14" w14:textId="57928B07" w:rsidR="00C84745" w:rsidRPr="00C84745" w:rsidRDefault="00C84745" w:rsidP="006737A4">
            <w:pPr>
              <w:widowControl/>
              <w:adjustRightInd w:val="0"/>
              <w:snapToGrid w:val="0"/>
              <w:jc w:val="left"/>
              <w:rPr>
                <w:rFonts w:ascii="Khmer OS Battambang" w:hAnsi="Khmer OS Battambang" w:cs="Khmer OS Battambang"/>
                <w:sz w:val="22"/>
              </w:rPr>
            </w:pPr>
          </w:p>
        </w:tc>
      </w:tr>
      <w:tr w:rsidR="00C84745" w:rsidRPr="00555558" w14:paraId="02F4FF0F" w14:textId="77777777" w:rsidTr="00080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FE98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right="115"/>
              <w:jc w:val="left"/>
              <w:rPr>
                <w:rFonts w:ascii="Khmer OS Battambang" w:eastAsiaTheme="minorEastAsia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cs/>
                <w:lang w:bidi="km-KH"/>
              </w:rPr>
              <w:lastRenderedPageBreak/>
              <w:t>ខ្ញុំ ដែលបានចុះហត្ថលេខាខាងក្រោម</w:t>
            </w:r>
            <w:r>
              <w:rPr>
                <w:rFonts w:ascii="Khmer OS Battambang" w:eastAsiaTheme="minorEastAsia" w:hAnsi="Khmer OS Battambang" w:cs="Khmer OS Battambang" w:hint="cs"/>
                <w:sz w:val="22"/>
                <w:szCs w:val="22"/>
                <w:cs/>
                <w:lang w:bidi="km-KH"/>
              </w:rPr>
              <w:t xml:space="preserve"> 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cs/>
                <w:lang w:bidi="km-KH"/>
              </w:rPr>
              <w:t>សូមបញ្ជាក់ថារាល់ព័ត៌មានដែលបានផ្តល់ជូននៅក្នុងពាក្យស្នើសុំនេះក៏ដូចជាឯកសារភ្ជាប់</w:t>
            </w:r>
            <w:r>
              <w:rPr>
                <w:rFonts w:ascii="Khmer OS Battambang" w:eastAsiaTheme="minorEastAsia" w:hAnsi="Khmer OS Battambang" w:cs="Khmer OS Battambang" w:hint="cs"/>
                <w:sz w:val="22"/>
                <w:szCs w:val="22"/>
                <w:cs/>
                <w:lang w:bidi="km-KH"/>
              </w:rPr>
              <w:t>នានា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cs/>
                <w:lang w:bidi="km-KH"/>
              </w:rPr>
              <w:t xml:space="preserve"> គឺពិតជាត្រឹមត្រូវនិងពេញលេញ</w:t>
            </w:r>
            <w:r>
              <w:rPr>
                <w:rFonts w:ascii="Khmer OS Battambang" w:eastAsiaTheme="minorEastAsia" w:hAnsi="Khmer OS Battambang" w:cs="Khmer OS Battambang" w:hint="cs"/>
                <w:sz w:val="22"/>
                <w:szCs w:val="22"/>
                <w:cs/>
                <w:lang w:bidi="km-KH"/>
              </w:rPr>
              <w:t xml:space="preserve"> ហើយសូម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cs/>
                <w:lang w:bidi="km-KH"/>
              </w:rPr>
              <w:t>យល់ព្រមទៅនឹងលក្ខខណ្ឌនានាខាងលើ។</w:t>
            </w:r>
          </w:p>
          <w:p w14:paraId="75270B78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right="110"/>
              <w:jc w:val="left"/>
              <w:rPr>
                <w:rFonts w:ascii="Khmer OS Battambang" w:eastAsiaTheme="minorEastAsia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</w:rPr>
              <w:t xml:space="preserve">                                              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u w:val="single"/>
              </w:rPr>
              <w:t xml:space="preserve">        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</w:rPr>
              <w:t xml:space="preserve">  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u w:val="single"/>
              </w:rPr>
              <w:t xml:space="preserve">     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</w:rPr>
              <w:t xml:space="preserve"> </w:t>
            </w:r>
            <w:r w:rsidRPr="00AA1F9B">
              <w:rPr>
                <w:rFonts w:ascii="Khmer OS Battambang" w:eastAsiaTheme="minorEastAsia" w:hAnsi="Khmer OS Battambang" w:cs="Khmer OS Battambang"/>
                <w:sz w:val="22"/>
                <w:szCs w:val="22"/>
                <w:u w:val="single"/>
              </w:rPr>
              <w:t xml:space="preserve">     </w:t>
            </w:r>
          </w:p>
          <w:p w14:paraId="75EFFD57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right="1100"/>
              <w:jc w:val="left"/>
              <w:rPr>
                <w:rFonts w:ascii="Khmer OS Battambang" w:eastAsiaTheme="minorEastAsia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 xml:space="preserve">                                                                                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(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>ខែ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 xml:space="preserve">)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 xml:space="preserve">    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(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>ថ្ងៃ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 xml:space="preserve">)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 xml:space="preserve"> 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(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>ឆ្នាំ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)</w:t>
            </w:r>
          </w:p>
          <w:p w14:paraId="12D6F176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jc w:val="left"/>
              <w:rPr>
                <w:rFonts w:ascii="Khmer OS Battambang" w:eastAsia="Times New Roman" w:hAnsi="Khmer OS Battambang" w:cs="Khmer OS Battambang"/>
                <w:sz w:val="22"/>
                <w:szCs w:val="22"/>
                <w:u w:val="single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 xml:space="preserve">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u w:val="single"/>
              </w:rPr>
              <w:t xml:space="preserve">                         </w:t>
            </w:r>
          </w:p>
          <w:p w14:paraId="5AFA0346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firstLineChars="100" w:firstLine="220"/>
              <w:jc w:val="left"/>
              <w:rPr>
                <w:rFonts w:ascii="Khmer OS Battambang" w:eastAsia="Times New Roman" w:hAnsi="Khmer OS Battambang" w:cs="Khmer OS Battambang"/>
                <w:sz w:val="22"/>
                <w:szCs w:val="22"/>
              </w:rPr>
            </w:pPr>
          </w:p>
          <w:p w14:paraId="445C723D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firstLineChars="100" w:firstLine="220"/>
              <w:jc w:val="left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(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>ឈ្មោះអ្នកទទួលបន្ទុក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)</w:t>
            </w:r>
          </w:p>
          <w:p w14:paraId="299777E3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jc w:val="left"/>
              <w:rPr>
                <w:rFonts w:ascii="Khmer OS Battambang" w:hAnsi="Khmer OS Battambang" w:cs="Khmer OS Battambang"/>
                <w:sz w:val="22"/>
                <w:szCs w:val="22"/>
                <w:u w:val="single"/>
              </w:rPr>
            </w:pPr>
            <w:r w:rsidRPr="00AA1F9B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  <w:r w:rsidRPr="00AA1F9B">
              <w:rPr>
                <w:rFonts w:ascii="Khmer OS Battambang" w:hAnsi="Khmer OS Battambang" w:cs="Khmer OS Battambang"/>
                <w:sz w:val="22"/>
                <w:szCs w:val="22"/>
                <w:u w:val="single"/>
              </w:rPr>
              <w:t xml:space="preserve">                         </w:t>
            </w:r>
          </w:p>
          <w:p w14:paraId="32DEFE42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jc w:val="left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hAnsi="Khmer OS Battambang" w:cs="Khmer OS Battambang"/>
                <w:sz w:val="22"/>
                <w:szCs w:val="22"/>
              </w:rPr>
              <w:t xml:space="preserve"> </w:t>
            </w:r>
          </w:p>
          <w:p w14:paraId="2FCCE5B2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jc w:val="left"/>
              <w:rPr>
                <w:rFonts w:ascii="Khmer OS Battambang" w:eastAsiaTheme="minorEastAsia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 xml:space="preserve">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 xml:space="preserve">​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(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>តំណែង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)</w:t>
            </w:r>
          </w:p>
          <w:p w14:paraId="6294AE96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jc w:val="left"/>
              <w:rPr>
                <w:rFonts w:ascii="Khmer OS Battambang" w:eastAsia="Times New Roman" w:hAnsi="Khmer OS Battambang" w:cs="Khmer OS Battambang"/>
                <w:sz w:val="22"/>
                <w:szCs w:val="22"/>
                <w:u w:val="single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 xml:space="preserve">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u w:val="single"/>
              </w:rPr>
              <w:t xml:space="preserve">                         </w:t>
            </w:r>
          </w:p>
          <w:p w14:paraId="7CFA90EC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firstLineChars="100" w:firstLine="220"/>
              <w:jc w:val="left"/>
              <w:rPr>
                <w:rFonts w:ascii="Khmer OS Battambang" w:eastAsia="Times New Roman" w:hAnsi="Khmer OS Battambang" w:cs="Khmer OS Battambang"/>
                <w:sz w:val="22"/>
                <w:szCs w:val="22"/>
              </w:rPr>
            </w:pPr>
          </w:p>
          <w:p w14:paraId="3396A52C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firstLineChars="100" w:firstLine="220"/>
              <w:jc w:val="left"/>
              <w:rPr>
                <w:rFonts w:ascii="Khmer OS Battambang" w:eastAsiaTheme="minorEastAsia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(</w:t>
            </w:r>
            <w:r>
              <w:rPr>
                <w:rFonts w:ascii="Khmer OS Battambang" w:eastAsia="Times New Roman" w:hAnsi="Khmer OS Battambang" w:cs="Khmer OS Battambang"/>
                <w:sz w:val="22"/>
                <w:szCs w:val="22"/>
                <w:cs/>
                <w:lang w:bidi="km-KH"/>
              </w:rPr>
              <w:t>ឈ្មោះ</w:t>
            </w:r>
            <w:r>
              <w:rPr>
                <w:rFonts w:ascii="Khmer OS Battambang" w:eastAsia="Times New Roman" w:hAnsi="Khmer OS Battambang" w:cs="Khmer OS Battambang" w:hint="cs"/>
                <w:sz w:val="22"/>
                <w:szCs w:val="22"/>
                <w:cs/>
                <w:lang w:bidi="km-KH"/>
              </w:rPr>
              <w:t>ស្ថាប័ន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>)</w:t>
            </w:r>
          </w:p>
          <w:p w14:paraId="354B5124" w14:textId="77777777" w:rsidR="00C84745" w:rsidRPr="00AA1F9B" w:rsidRDefault="00C84745" w:rsidP="006737A4">
            <w:pPr>
              <w:pStyle w:val="a"/>
              <w:snapToGrid w:val="0"/>
              <w:spacing w:line="240" w:lineRule="auto"/>
              <w:ind w:firstLineChars="1350" w:firstLine="2970"/>
              <w:jc w:val="left"/>
              <w:rPr>
                <w:rFonts w:ascii="Khmer OS Battambang" w:hAnsi="Khmer OS Battambang" w:cs="Khmer OS Battambang"/>
                <w:sz w:val="22"/>
                <w:szCs w:val="22"/>
              </w:rPr>
            </w:pP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</w:rPr>
              <w:t xml:space="preserve">              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szCs w:val="22"/>
                <w:u w:val="single" w:color="000000"/>
              </w:rPr>
              <w:t xml:space="preserve">                            </w:t>
            </w:r>
          </w:p>
          <w:p w14:paraId="289BFAE6" w14:textId="2DEBC971" w:rsidR="00C84745" w:rsidRPr="00C84745" w:rsidRDefault="00C84745" w:rsidP="006737A4">
            <w:pPr>
              <w:widowControl/>
              <w:adjustRightInd w:val="0"/>
              <w:snapToGrid w:val="0"/>
              <w:jc w:val="left"/>
              <w:rPr>
                <w:rFonts w:ascii="Khmer OS Battambang" w:eastAsia="ＭＳ ゴシック" w:hAnsi="Khmer OS Battambang" w:cs="Khmer OS Battambang"/>
                <w:b/>
                <w:bCs/>
                <w:color w:val="000000"/>
                <w:kern w:val="0"/>
                <w:sz w:val="22"/>
                <w:cs/>
                <w:lang w:bidi="km-KH"/>
              </w:rPr>
            </w:pPr>
            <w:r w:rsidRPr="00AA1F9B">
              <w:rPr>
                <w:rFonts w:ascii="Khmer OS Battambang" w:hAnsi="Khmer OS Battambang" w:cs="Khmer OS Battambang"/>
                <w:sz w:val="22"/>
              </w:rPr>
              <w:t xml:space="preserve">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</w:rPr>
              <w:t xml:space="preserve">                                         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cs/>
                <w:lang w:bidi="km-KH"/>
              </w:rPr>
              <w:t xml:space="preserve"> </w:t>
            </w:r>
            <w:r>
              <w:rPr>
                <w:rFonts w:ascii="Khmer OS Battambang" w:eastAsia="Times New Roman" w:hAnsi="Khmer OS Battambang" w:cs="Khmer OS Battambang" w:hint="cs"/>
                <w:sz w:val="22"/>
                <w:cs/>
                <w:lang w:bidi="km-KH"/>
              </w:rPr>
              <w:t>​​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cs/>
                <w:lang w:bidi="km-KH"/>
              </w:rPr>
              <w:t xml:space="preserve"> </w:t>
            </w:r>
            <w:r>
              <w:rPr>
                <w:rFonts w:ascii="Khmer OS Battambang" w:eastAsia="Times New Roman" w:hAnsi="Khmer OS Battambang" w:cs="Khmer OS Battambang" w:hint="cs"/>
                <w:sz w:val="22"/>
                <w:cs/>
                <w:lang w:bidi="km-KH"/>
              </w:rPr>
              <w:t xml:space="preserve">​​           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</w:rPr>
              <w:t>(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  <w:cs/>
                <w:lang w:bidi="km-KH"/>
              </w:rPr>
              <w:t>ហត្ថលេខា</w:t>
            </w:r>
            <w:r w:rsidRPr="00AA1F9B">
              <w:rPr>
                <w:rFonts w:ascii="Khmer OS Battambang" w:eastAsia="Times New Roman" w:hAnsi="Khmer OS Battambang" w:cs="Khmer OS Battambang"/>
                <w:sz w:val="22"/>
              </w:rPr>
              <w:t>)</w:t>
            </w:r>
          </w:p>
        </w:tc>
      </w:tr>
    </w:tbl>
    <w:p w14:paraId="497612D9" w14:textId="323C3153" w:rsidR="00FE3A64" w:rsidRPr="00555558" w:rsidRDefault="00FE3A64" w:rsidP="00E36087">
      <w:pPr>
        <w:rPr>
          <w:rFonts w:ascii="Khmer OS" w:eastAsia="ＭＳ ゴシック" w:hAnsi="Khmer OS" w:cs="Khmer OS"/>
          <w:b/>
          <w:sz w:val="32"/>
          <w:szCs w:val="32"/>
        </w:rPr>
      </w:pPr>
    </w:p>
    <w:p w14:paraId="2564BB3B" w14:textId="1DA94414" w:rsidR="00724A82" w:rsidRDefault="00724A82">
      <w:pPr>
        <w:widowControl/>
        <w:jc w:val="left"/>
        <w:rPr>
          <w:rFonts w:ascii="Khmer OS" w:eastAsia="ＭＳ ゴシック" w:hAnsi="Khmer OS" w:cs="Khmer OS"/>
          <w:b/>
          <w:sz w:val="32"/>
          <w:szCs w:val="32"/>
        </w:rPr>
      </w:pPr>
    </w:p>
    <w:bookmarkStart w:id="1" w:name="_MON_1715599679"/>
    <w:bookmarkEnd w:id="1"/>
    <w:p w14:paraId="79CDD14F" w14:textId="54B2290C" w:rsidR="007D27E8" w:rsidRPr="00555558" w:rsidRDefault="00B6786F" w:rsidP="00724A82">
      <w:pPr>
        <w:rPr>
          <w:rFonts w:ascii="Khmer OS" w:eastAsia="ＭＳ ゴシック" w:hAnsi="Khmer OS" w:cs="Khmer OS"/>
          <w:b/>
          <w:sz w:val="32"/>
          <w:szCs w:val="32"/>
          <w:cs/>
          <w:lang w:bidi="km-KH"/>
        </w:rPr>
      </w:pPr>
      <w:r w:rsidRPr="00724A82">
        <w:rPr>
          <w:rFonts w:ascii="Khmer OS" w:eastAsia="ＭＳ ゴシック" w:hAnsi="Khmer OS" w:cs="Khmer OS"/>
          <w:b/>
          <w:sz w:val="32"/>
          <w:szCs w:val="32"/>
        </w:rPr>
        <w:object w:dxaOrig="8228" w:dyaOrig="16250" w14:anchorId="2E758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25pt;height:813.9pt" o:ole="">
            <v:imagedata r:id="rId8" o:title=""/>
          </v:shape>
          <o:OLEObject Type="Embed" ProgID="Excel.Sheet.12" ShapeID="_x0000_i1025" DrawAspect="Content" ObjectID="_1730897689" r:id="rId9"/>
        </w:object>
      </w:r>
    </w:p>
    <w:sectPr w:rsidR="007D27E8" w:rsidRPr="00555558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4BAC" w14:textId="77777777" w:rsidR="00B6630E" w:rsidRDefault="00B6630E" w:rsidP="00027FC7">
      <w:r>
        <w:separator/>
      </w:r>
    </w:p>
  </w:endnote>
  <w:endnote w:type="continuationSeparator" w:id="0">
    <w:p w14:paraId="75F679B3" w14:textId="77777777" w:rsidR="00B6630E" w:rsidRDefault="00B6630E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Khmer OS Kien Svay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 Semilight"/>
    <w:panose1 w:val="00000000000000000000"/>
    <w:charset w:val="00"/>
    <w:family w:val="roman"/>
    <w:notTrueType/>
    <w:pitch w:val="default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2C667C6D" w:rsidR="00FC5E36" w:rsidRDefault="00FC5E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194" w:rsidRPr="00CA6194">
          <w:rPr>
            <w:noProof/>
            <w:lang w:val="ja-JP"/>
          </w:rPr>
          <w:t>5</w:t>
        </w:r>
        <w:r>
          <w:fldChar w:fldCharType="end"/>
        </w:r>
      </w:p>
    </w:sdtContent>
  </w:sdt>
  <w:p w14:paraId="226A3638" w14:textId="77777777" w:rsidR="00FC5E36" w:rsidRDefault="00FC5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75B36" w14:textId="77777777" w:rsidR="00B6630E" w:rsidRDefault="00B6630E" w:rsidP="00027FC7">
      <w:r>
        <w:separator/>
      </w:r>
    </w:p>
  </w:footnote>
  <w:footnote w:type="continuationSeparator" w:id="0">
    <w:p w14:paraId="5E456ABA" w14:textId="77777777" w:rsidR="00B6630E" w:rsidRDefault="00B6630E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4D7335F"/>
    <w:multiLevelType w:val="hybridMultilevel"/>
    <w:tmpl w:val="CD8AC7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B29E8"/>
    <w:multiLevelType w:val="hybridMultilevel"/>
    <w:tmpl w:val="73F4E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D79"/>
    <w:multiLevelType w:val="hybridMultilevel"/>
    <w:tmpl w:val="A462C3D2"/>
    <w:lvl w:ilvl="0" w:tplc="15BADBA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63C73FC"/>
    <w:multiLevelType w:val="hybridMultilevel"/>
    <w:tmpl w:val="5B4CCE98"/>
    <w:lvl w:ilvl="0" w:tplc="3FAE7EB2">
      <w:numFmt w:val="bullet"/>
      <w:lvlText w:val="□"/>
      <w:lvlJc w:val="left"/>
      <w:pPr>
        <w:ind w:left="840" w:hanging="630"/>
      </w:pPr>
      <w:rPr>
        <w:rFonts w:ascii="ＭＳ 明朝" w:eastAsia="ＭＳ 明朝" w:hAnsi="ＭＳ 明朝" w:cs="Khmer OS" w:hint="eastAsia"/>
        <w:b/>
        <w:bCs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2C002572"/>
    <w:multiLevelType w:val="hybridMultilevel"/>
    <w:tmpl w:val="D76AB006"/>
    <w:lvl w:ilvl="0" w:tplc="7D3CF10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0F10B7"/>
    <w:multiLevelType w:val="hybridMultilevel"/>
    <w:tmpl w:val="224AEF64"/>
    <w:lvl w:ilvl="0" w:tplc="7F7E784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0BF5B4B"/>
    <w:multiLevelType w:val="hybridMultilevel"/>
    <w:tmpl w:val="3C700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382317"/>
    <w:multiLevelType w:val="hybridMultilevel"/>
    <w:tmpl w:val="337A17A0"/>
    <w:lvl w:ilvl="0" w:tplc="A1CEF4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lang w:bidi="km-KH"/>
      </w:rPr>
    </w:lvl>
    <w:lvl w:ilvl="1" w:tplc="1E6EC53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lang w:bidi="km-K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78441A"/>
    <w:multiLevelType w:val="hybridMultilevel"/>
    <w:tmpl w:val="D402E74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C77C9D"/>
    <w:multiLevelType w:val="hybridMultilevel"/>
    <w:tmpl w:val="BFF840F2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6" w15:restartNumberingAfterBreak="0">
    <w:nsid w:val="78687C99"/>
    <w:multiLevelType w:val="hybridMultilevel"/>
    <w:tmpl w:val="B22A97A2"/>
    <w:lvl w:ilvl="0" w:tplc="D0A00EBC">
      <w:start w:val="1"/>
      <w:numFmt w:val="lowerRoman"/>
      <w:lvlText w:val="(%1)."/>
      <w:lvlJc w:val="right"/>
      <w:pPr>
        <w:ind w:left="1080" w:hanging="360"/>
      </w:pPr>
      <w:rPr>
        <w:rFonts w:hint="default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4F15AC"/>
    <w:multiLevelType w:val="hybridMultilevel"/>
    <w:tmpl w:val="1356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1B7D8C"/>
    <w:multiLevelType w:val="hybridMultilevel"/>
    <w:tmpl w:val="99969F5E"/>
    <w:lvl w:ilvl="0" w:tplc="19D8C6F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0"/>
  </w:num>
  <w:num w:numId="4">
    <w:abstractNumId w:val="13"/>
  </w:num>
  <w:num w:numId="5">
    <w:abstractNumId w:val="11"/>
  </w:num>
  <w:num w:numId="6">
    <w:abstractNumId w:val="22"/>
  </w:num>
  <w:num w:numId="7">
    <w:abstractNumId w:val="29"/>
  </w:num>
  <w:num w:numId="8">
    <w:abstractNumId w:val="28"/>
  </w:num>
  <w:num w:numId="9">
    <w:abstractNumId w:val="21"/>
  </w:num>
  <w:num w:numId="10">
    <w:abstractNumId w:val="25"/>
  </w:num>
  <w:num w:numId="11">
    <w:abstractNumId w:val="37"/>
  </w:num>
  <w:num w:numId="12">
    <w:abstractNumId w:val="16"/>
  </w:num>
  <w:num w:numId="13">
    <w:abstractNumId w:val="4"/>
  </w:num>
  <w:num w:numId="14">
    <w:abstractNumId w:val="2"/>
  </w:num>
  <w:num w:numId="15">
    <w:abstractNumId w:val="19"/>
  </w:num>
  <w:num w:numId="16">
    <w:abstractNumId w:val="8"/>
  </w:num>
  <w:num w:numId="17">
    <w:abstractNumId w:val="12"/>
  </w:num>
  <w:num w:numId="18">
    <w:abstractNumId w:val="9"/>
  </w:num>
  <w:num w:numId="19">
    <w:abstractNumId w:val="34"/>
  </w:num>
  <w:num w:numId="20">
    <w:abstractNumId w:val="3"/>
  </w:num>
  <w:num w:numId="21">
    <w:abstractNumId w:val="1"/>
  </w:num>
  <w:num w:numId="22">
    <w:abstractNumId w:val="30"/>
  </w:num>
  <w:num w:numId="23">
    <w:abstractNumId w:val="15"/>
  </w:num>
  <w:num w:numId="24">
    <w:abstractNumId w:val="33"/>
  </w:num>
  <w:num w:numId="25">
    <w:abstractNumId w:val="18"/>
  </w:num>
  <w:num w:numId="26">
    <w:abstractNumId w:val="32"/>
  </w:num>
  <w:num w:numId="27">
    <w:abstractNumId w:val="17"/>
  </w:num>
  <w:num w:numId="28">
    <w:abstractNumId w:val="26"/>
  </w:num>
  <w:num w:numId="29">
    <w:abstractNumId w:val="14"/>
  </w:num>
  <w:num w:numId="30">
    <w:abstractNumId w:val="36"/>
  </w:num>
  <w:num w:numId="31">
    <w:abstractNumId w:val="6"/>
  </w:num>
  <w:num w:numId="32">
    <w:abstractNumId w:val="24"/>
  </w:num>
  <w:num w:numId="33">
    <w:abstractNumId w:val="7"/>
  </w:num>
  <w:num w:numId="34">
    <w:abstractNumId w:val="5"/>
  </w:num>
  <w:num w:numId="35">
    <w:abstractNumId w:val="38"/>
  </w:num>
  <w:num w:numId="36">
    <w:abstractNumId w:val="40"/>
  </w:num>
  <w:num w:numId="37">
    <w:abstractNumId w:val="23"/>
  </w:num>
  <w:num w:numId="38">
    <w:abstractNumId w:val="27"/>
  </w:num>
  <w:num w:numId="39">
    <w:abstractNumId w:val="31"/>
  </w:num>
  <w:num w:numId="40">
    <w:abstractNumId w:val="1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332F"/>
    <w:rsid w:val="000142E8"/>
    <w:rsid w:val="00015340"/>
    <w:rsid w:val="000171D5"/>
    <w:rsid w:val="000217A0"/>
    <w:rsid w:val="000239CF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248C"/>
    <w:rsid w:val="00046890"/>
    <w:rsid w:val="00050623"/>
    <w:rsid w:val="00051737"/>
    <w:rsid w:val="00052806"/>
    <w:rsid w:val="00052EA9"/>
    <w:rsid w:val="0005406A"/>
    <w:rsid w:val="000546F0"/>
    <w:rsid w:val="00056DDE"/>
    <w:rsid w:val="00056FAE"/>
    <w:rsid w:val="000609A2"/>
    <w:rsid w:val="00060B92"/>
    <w:rsid w:val="00061808"/>
    <w:rsid w:val="00063167"/>
    <w:rsid w:val="00064C3D"/>
    <w:rsid w:val="00065707"/>
    <w:rsid w:val="0006687C"/>
    <w:rsid w:val="00080B2E"/>
    <w:rsid w:val="000818D0"/>
    <w:rsid w:val="000862B9"/>
    <w:rsid w:val="000904EB"/>
    <w:rsid w:val="00092232"/>
    <w:rsid w:val="000A3E8D"/>
    <w:rsid w:val="000A4C94"/>
    <w:rsid w:val="000A50DA"/>
    <w:rsid w:val="000B435C"/>
    <w:rsid w:val="000C05B1"/>
    <w:rsid w:val="000C16DE"/>
    <w:rsid w:val="000C22E9"/>
    <w:rsid w:val="000C3256"/>
    <w:rsid w:val="000C6CF7"/>
    <w:rsid w:val="000C744B"/>
    <w:rsid w:val="000D0628"/>
    <w:rsid w:val="000D5D50"/>
    <w:rsid w:val="000F06C3"/>
    <w:rsid w:val="000F4BA4"/>
    <w:rsid w:val="000F570D"/>
    <w:rsid w:val="000F6FF0"/>
    <w:rsid w:val="00101FE6"/>
    <w:rsid w:val="00104D76"/>
    <w:rsid w:val="00107A41"/>
    <w:rsid w:val="00112E01"/>
    <w:rsid w:val="00117DDA"/>
    <w:rsid w:val="00123A8A"/>
    <w:rsid w:val="00125D9B"/>
    <w:rsid w:val="001265DE"/>
    <w:rsid w:val="0013078F"/>
    <w:rsid w:val="00131683"/>
    <w:rsid w:val="0013341D"/>
    <w:rsid w:val="00133E12"/>
    <w:rsid w:val="0013461E"/>
    <w:rsid w:val="00134D82"/>
    <w:rsid w:val="00135BB4"/>
    <w:rsid w:val="0013734B"/>
    <w:rsid w:val="00137D84"/>
    <w:rsid w:val="00142C5F"/>
    <w:rsid w:val="00145E7D"/>
    <w:rsid w:val="001532E3"/>
    <w:rsid w:val="00155C5F"/>
    <w:rsid w:val="0015689E"/>
    <w:rsid w:val="00160950"/>
    <w:rsid w:val="001637B9"/>
    <w:rsid w:val="00163F71"/>
    <w:rsid w:val="00164357"/>
    <w:rsid w:val="00176DF6"/>
    <w:rsid w:val="0017726D"/>
    <w:rsid w:val="00180F84"/>
    <w:rsid w:val="00181769"/>
    <w:rsid w:val="00186427"/>
    <w:rsid w:val="00186B50"/>
    <w:rsid w:val="001871B7"/>
    <w:rsid w:val="00192023"/>
    <w:rsid w:val="00194DCE"/>
    <w:rsid w:val="001A424D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D5FDD"/>
    <w:rsid w:val="001E06DC"/>
    <w:rsid w:val="001E17B0"/>
    <w:rsid w:val="001E6E1C"/>
    <w:rsid w:val="001F058B"/>
    <w:rsid w:val="001F4CE5"/>
    <w:rsid w:val="00202394"/>
    <w:rsid w:val="002028D4"/>
    <w:rsid w:val="00204A29"/>
    <w:rsid w:val="00204B3B"/>
    <w:rsid w:val="00210408"/>
    <w:rsid w:val="002119D2"/>
    <w:rsid w:val="00214D84"/>
    <w:rsid w:val="00217289"/>
    <w:rsid w:val="002174B3"/>
    <w:rsid w:val="0022000A"/>
    <w:rsid w:val="002342F0"/>
    <w:rsid w:val="002414AE"/>
    <w:rsid w:val="00251B02"/>
    <w:rsid w:val="002520CC"/>
    <w:rsid w:val="0025459C"/>
    <w:rsid w:val="00261484"/>
    <w:rsid w:val="0026532B"/>
    <w:rsid w:val="00267DD8"/>
    <w:rsid w:val="00271538"/>
    <w:rsid w:val="00273105"/>
    <w:rsid w:val="002829A1"/>
    <w:rsid w:val="00287753"/>
    <w:rsid w:val="00291537"/>
    <w:rsid w:val="00291F63"/>
    <w:rsid w:val="00295B52"/>
    <w:rsid w:val="002A6F34"/>
    <w:rsid w:val="002B080C"/>
    <w:rsid w:val="002B2B59"/>
    <w:rsid w:val="002B4213"/>
    <w:rsid w:val="002B4CAC"/>
    <w:rsid w:val="002B5C08"/>
    <w:rsid w:val="002B7656"/>
    <w:rsid w:val="002C220B"/>
    <w:rsid w:val="002C30B3"/>
    <w:rsid w:val="002C4BC7"/>
    <w:rsid w:val="002C5833"/>
    <w:rsid w:val="002C6E05"/>
    <w:rsid w:val="002C6F3E"/>
    <w:rsid w:val="002C7E71"/>
    <w:rsid w:val="002D1027"/>
    <w:rsid w:val="002D2F23"/>
    <w:rsid w:val="002D5917"/>
    <w:rsid w:val="002D5EF5"/>
    <w:rsid w:val="002D6E26"/>
    <w:rsid w:val="002E39E0"/>
    <w:rsid w:val="002E495E"/>
    <w:rsid w:val="002E7BA8"/>
    <w:rsid w:val="002F1732"/>
    <w:rsid w:val="002F3219"/>
    <w:rsid w:val="002F4F2A"/>
    <w:rsid w:val="002F6551"/>
    <w:rsid w:val="0030481E"/>
    <w:rsid w:val="00304A6A"/>
    <w:rsid w:val="00305B49"/>
    <w:rsid w:val="003065F9"/>
    <w:rsid w:val="00306DDA"/>
    <w:rsid w:val="003100D4"/>
    <w:rsid w:val="003113B5"/>
    <w:rsid w:val="00312B5A"/>
    <w:rsid w:val="0031554B"/>
    <w:rsid w:val="00326FA6"/>
    <w:rsid w:val="0032759E"/>
    <w:rsid w:val="00327BFD"/>
    <w:rsid w:val="00330686"/>
    <w:rsid w:val="00330E51"/>
    <w:rsid w:val="0033173F"/>
    <w:rsid w:val="003329BC"/>
    <w:rsid w:val="00334A9E"/>
    <w:rsid w:val="00337989"/>
    <w:rsid w:val="00337FEA"/>
    <w:rsid w:val="003438DF"/>
    <w:rsid w:val="00351A0A"/>
    <w:rsid w:val="003604A6"/>
    <w:rsid w:val="003613DD"/>
    <w:rsid w:val="00363A55"/>
    <w:rsid w:val="00363D9B"/>
    <w:rsid w:val="00363E8A"/>
    <w:rsid w:val="003656FB"/>
    <w:rsid w:val="003657C6"/>
    <w:rsid w:val="003663E8"/>
    <w:rsid w:val="0037158D"/>
    <w:rsid w:val="00371E06"/>
    <w:rsid w:val="00375058"/>
    <w:rsid w:val="00376194"/>
    <w:rsid w:val="00376FCD"/>
    <w:rsid w:val="0038385F"/>
    <w:rsid w:val="003856BC"/>
    <w:rsid w:val="003862D3"/>
    <w:rsid w:val="00394A5F"/>
    <w:rsid w:val="0039642A"/>
    <w:rsid w:val="0039752B"/>
    <w:rsid w:val="003A2F59"/>
    <w:rsid w:val="003A3C5C"/>
    <w:rsid w:val="003A6988"/>
    <w:rsid w:val="003B2F21"/>
    <w:rsid w:val="003B56D0"/>
    <w:rsid w:val="003C0E1B"/>
    <w:rsid w:val="003C1519"/>
    <w:rsid w:val="003C52FA"/>
    <w:rsid w:val="003C79FF"/>
    <w:rsid w:val="003D39E2"/>
    <w:rsid w:val="003E272A"/>
    <w:rsid w:val="003E6601"/>
    <w:rsid w:val="003F0FCC"/>
    <w:rsid w:val="003F29AE"/>
    <w:rsid w:val="003F415F"/>
    <w:rsid w:val="003F50D1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42FF4"/>
    <w:rsid w:val="00447318"/>
    <w:rsid w:val="004520C6"/>
    <w:rsid w:val="00454481"/>
    <w:rsid w:val="004560BB"/>
    <w:rsid w:val="004567DA"/>
    <w:rsid w:val="00457F50"/>
    <w:rsid w:val="004626E0"/>
    <w:rsid w:val="004637DA"/>
    <w:rsid w:val="00465455"/>
    <w:rsid w:val="00465C38"/>
    <w:rsid w:val="00472D92"/>
    <w:rsid w:val="00473EA3"/>
    <w:rsid w:val="00475037"/>
    <w:rsid w:val="00476A1A"/>
    <w:rsid w:val="00476C06"/>
    <w:rsid w:val="0048033F"/>
    <w:rsid w:val="00480649"/>
    <w:rsid w:val="00484546"/>
    <w:rsid w:val="0048472D"/>
    <w:rsid w:val="00485855"/>
    <w:rsid w:val="00493C62"/>
    <w:rsid w:val="004941FD"/>
    <w:rsid w:val="004961D3"/>
    <w:rsid w:val="0049630F"/>
    <w:rsid w:val="004A046B"/>
    <w:rsid w:val="004B17CD"/>
    <w:rsid w:val="004B2FE4"/>
    <w:rsid w:val="004C4B4B"/>
    <w:rsid w:val="004C4C4B"/>
    <w:rsid w:val="004E2C7F"/>
    <w:rsid w:val="004F4001"/>
    <w:rsid w:val="004F5F3D"/>
    <w:rsid w:val="004F611E"/>
    <w:rsid w:val="004F67FC"/>
    <w:rsid w:val="004F6FCF"/>
    <w:rsid w:val="004F7F34"/>
    <w:rsid w:val="0050012A"/>
    <w:rsid w:val="00502420"/>
    <w:rsid w:val="00504A5F"/>
    <w:rsid w:val="00505D52"/>
    <w:rsid w:val="00514462"/>
    <w:rsid w:val="00517031"/>
    <w:rsid w:val="00517855"/>
    <w:rsid w:val="0052202B"/>
    <w:rsid w:val="00524C41"/>
    <w:rsid w:val="00524E45"/>
    <w:rsid w:val="00526D89"/>
    <w:rsid w:val="00527B3A"/>
    <w:rsid w:val="0053102B"/>
    <w:rsid w:val="00534B41"/>
    <w:rsid w:val="00535720"/>
    <w:rsid w:val="005423DC"/>
    <w:rsid w:val="005427AD"/>
    <w:rsid w:val="0054730E"/>
    <w:rsid w:val="00551BC0"/>
    <w:rsid w:val="00555558"/>
    <w:rsid w:val="005605BF"/>
    <w:rsid w:val="005609AA"/>
    <w:rsid w:val="005638AA"/>
    <w:rsid w:val="00567BED"/>
    <w:rsid w:val="005747AF"/>
    <w:rsid w:val="0057531F"/>
    <w:rsid w:val="00576B2B"/>
    <w:rsid w:val="0058016B"/>
    <w:rsid w:val="0058117A"/>
    <w:rsid w:val="00581483"/>
    <w:rsid w:val="00581A8D"/>
    <w:rsid w:val="00587CE7"/>
    <w:rsid w:val="00592DE2"/>
    <w:rsid w:val="00592FD5"/>
    <w:rsid w:val="00597D84"/>
    <w:rsid w:val="005A0257"/>
    <w:rsid w:val="005A123E"/>
    <w:rsid w:val="005A3E7F"/>
    <w:rsid w:val="005B6BB3"/>
    <w:rsid w:val="005D3353"/>
    <w:rsid w:val="005E5C18"/>
    <w:rsid w:val="005E6606"/>
    <w:rsid w:val="005E6FEB"/>
    <w:rsid w:val="005E7CA5"/>
    <w:rsid w:val="005E7DE0"/>
    <w:rsid w:val="005F5820"/>
    <w:rsid w:val="005F5C41"/>
    <w:rsid w:val="006033F9"/>
    <w:rsid w:val="006037D2"/>
    <w:rsid w:val="006050B9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343C"/>
    <w:rsid w:val="00634969"/>
    <w:rsid w:val="00634C68"/>
    <w:rsid w:val="00640D6E"/>
    <w:rsid w:val="00641C9D"/>
    <w:rsid w:val="00643F7E"/>
    <w:rsid w:val="00645194"/>
    <w:rsid w:val="00647E5A"/>
    <w:rsid w:val="00651FF3"/>
    <w:rsid w:val="00652424"/>
    <w:rsid w:val="0065345F"/>
    <w:rsid w:val="00654C4C"/>
    <w:rsid w:val="00662749"/>
    <w:rsid w:val="006675C0"/>
    <w:rsid w:val="006676DF"/>
    <w:rsid w:val="00670956"/>
    <w:rsid w:val="006737A4"/>
    <w:rsid w:val="0067529D"/>
    <w:rsid w:val="00677D06"/>
    <w:rsid w:val="00677D87"/>
    <w:rsid w:val="00685B33"/>
    <w:rsid w:val="00690FDA"/>
    <w:rsid w:val="00691578"/>
    <w:rsid w:val="006A1896"/>
    <w:rsid w:val="006B3FCC"/>
    <w:rsid w:val="006B5E62"/>
    <w:rsid w:val="006C4582"/>
    <w:rsid w:val="006C51A8"/>
    <w:rsid w:val="006D4E15"/>
    <w:rsid w:val="006E2D9F"/>
    <w:rsid w:val="006E4E63"/>
    <w:rsid w:val="006E6492"/>
    <w:rsid w:val="006F17AE"/>
    <w:rsid w:val="006F187F"/>
    <w:rsid w:val="006F519F"/>
    <w:rsid w:val="00700285"/>
    <w:rsid w:val="007018CC"/>
    <w:rsid w:val="00701D46"/>
    <w:rsid w:val="00701D9F"/>
    <w:rsid w:val="007063E0"/>
    <w:rsid w:val="00707CC6"/>
    <w:rsid w:val="00710251"/>
    <w:rsid w:val="00710B0A"/>
    <w:rsid w:val="0071295A"/>
    <w:rsid w:val="00714391"/>
    <w:rsid w:val="007146EA"/>
    <w:rsid w:val="007160C9"/>
    <w:rsid w:val="00716ADE"/>
    <w:rsid w:val="00722962"/>
    <w:rsid w:val="00723964"/>
    <w:rsid w:val="00724A82"/>
    <w:rsid w:val="00725480"/>
    <w:rsid w:val="00725A24"/>
    <w:rsid w:val="00727465"/>
    <w:rsid w:val="007302CC"/>
    <w:rsid w:val="00730BB3"/>
    <w:rsid w:val="00735A6E"/>
    <w:rsid w:val="0073727F"/>
    <w:rsid w:val="00742F3D"/>
    <w:rsid w:val="0074399C"/>
    <w:rsid w:val="007475E8"/>
    <w:rsid w:val="007563D1"/>
    <w:rsid w:val="00756E0D"/>
    <w:rsid w:val="007578A6"/>
    <w:rsid w:val="00757E30"/>
    <w:rsid w:val="00763D52"/>
    <w:rsid w:val="00767784"/>
    <w:rsid w:val="007678AD"/>
    <w:rsid w:val="00773F4D"/>
    <w:rsid w:val="00774DC0"/>
    <w:rsid w:val="00775F23"/>
    <w:rsid w:val="00776B0A"/>
    <w:rsid w:val="00781FB8"/>
    <w:rsid w:val="00782DAD"/>
    <w:rsid w:val="007846E7"/>
    <w:rsid w:val="007909F1"/>
    <w:rsid w:val="007916A6"/>
    <w:rsid w:val="0079170D"/>
    <w:rsid w:val="00791AB9"/>
    <w:rsid w:val="00791AFC"/>
    <w:rsid w:val="00791F7C"/>
    <w:rsid w:val="00791F9F"/>
    <w:rsid w:val="0079415D"/>
    <w:rsid w:val="0079537C"/>
    <w:rsid w:val="0079738B"/>
    <w:rsid w:val="007A1388"/>
    <w:rsid w:val="007A5003"/>
    <w:rsid w:val="007A5242"/>
    <w:rsid w:val="007A5335"/>
    <w:rsid w:val="007A5D58"/>
    <w:rsid w:val="007B347E"/>
    <w:rsid w:val="007B68F9"/>
    <w:rsid w:val="007B790C"/>
    <w:rsid w:val="007C35C0"/>
    <w:rsid w:val="007C4AAC"/>
    <w:rsid w:val="007C6530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18F8"/>
    <w:rsid w:val="008037A0"/>
    <w:rsid w:val="00803AE5"/>
    <w:rsid w:val="0080479D"/>
    <w:rsid w:val="0080487D"/>
    <w:rsid w:val="00806757"/>
    <w:rsid w:val="008123F3"/>
    <w:rsid w:val="00813598"/>
    <w:rsid w:val="008156D9"/>
    <w:rsid w:val="00822160"/>
    <w:rsid w:val="008258DB"/>
    <w:rsid w:val="00827EFA"/>
    <w:rsid w:val="008308A4"/>
    <w:rsid w:val="008309A3"/>
    <w:rsid w:val="00833717"/>
    <w:rsid w:val="00836FB2"/>
    <w:rsid w:val="00840F1B"/>
    <w:rsid w:val="00843EAB"/>
    <w:rsid w:val="00844405"/>
    <w:rsid w:val="008547DC"/>
    <w:rsid w:val="0085617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3299"/>
    <w:rsid w:val="00883366"/>
    <w:rsid w:val="0088380C"/>
    <w:rsid w:val="00885DE0"/>
    <w:rsid w:val="00886201"/>
    <w:rsid w:val="00891316"/>
    <w:rsid w:val="00891584"/>
    <w:rsid w:val="008948EA"/>
    <w:rsid w:val="00895259"/>
    <w:rsid w:val="00895D64"/>
    <w:rsid w:val="00896773"/>
    <w:rsid w:val="008A24A7"/>
    <w:rsid w:val="008B0238"/>
    <w:rsid w:val="008B180E"/>
    <w:rsid w:val="008B2C1D"/>
    <w:rsid w:val="008B2E5C"/>
    <w:rsid w:val="008B2F4E"/>
    <w:rsid w:val="008B5D13"/>
    <w:rsid w:val="008C0906"/>
    <w:rsid w:val="008C2E0E"/>
    <w:rsid w:val="008C3921"/>
    <w:rsid w:val="008C5D39"/>
    <w:rsid w:val="008D04C8"/>
    <w:rsid w:val="008D099A"/>
    <w:rsid w:val="008D304A"/>
    <w:rsid w:val="008D6E60"/>
    <w:rsid w:val="008D6F8B"/>
    <w:rsid w:val="008D705A"/>
    <w:rsid w:val="008D7482"/>
    <w:rsid w:val="008D77BB"/>
    <w:rsid w:val="008E5B22"/>
    <w:rsid w:val="008E74F4"/>
    <w:rsid w:val="008F310C"/>
    <w:rsid w:val="008F33B0"/>
    <w:rsid w:val="008F735D"/>
    <w:rsid w:val="0090010F"/>
    <w:rsid w:val="00901403"/>
    <w:rsid w:val="00905A95"/>
    <w:rsid w:val="00911D4E"/>
    <w:rsid w:val="00912EDD"/>
    <w:rsid w:val="00915939"/>
    <w:rsid w:val="00920162"/>
    <w:rsid w:val="00925ED1"/>
    <w:rsid w:val="00930E4F"/>
    <w:rsid w:val="009318E9"/>
    <w:rsid w:val="00932FD2"/>
    <w:rsid w:val="00935B22"/>
    <w:rsid w:val="00941DA4"/>
    <w:rsid w:val="00941DB9"/>
    <w:rsid w:val="009425C1"/>
    <w:rsid w:val="00944462"/>
    <w:rsid w:val="0094452D"/>
    <w:rsid w:val="00944847"/>
    <w:rsid w:val="00945CC4"/>
    <w:rsid w:val="00945EFD"/>
    <w:rsid w:val="0095178C"/>
    <w:rsid w:val="00953D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68BC"/>
    <w:rsid w:val="00977C16"/>
    <w:rsid w:val="00981C39"/>
    <w:rsid w:val="009843C2"/>
    <w:rsid w:val="009844A4"/>
    <w:rsid w:val="0098693B"/>
    <w:rsid w:val="00986AD4"/>
    <w:rsid w:val="0098739F"/>
    <w:rsid w:val="009902C8"/>
    <w:rsid w:val="00991745"/>
    <w:rsid w:val="009940A2"/>
    <w:rsid w:val="00995517"/>
    <w:rsid w:val="00995C6F"/>
    <w:rsid w:val="009A189E"/>
    <w:rsid w:val="009A20A9"/>
    <w:rsid w:val="009A4805"/>
    <w:rsid w:val="009B1E47"/>
    <w:rsid w:val="009B22D0"/>
    <w:rsid w:val="009B5206"/>
    <w:rsid w:val="009B5856"/>
    <w:rsid w:val="009B645C"/>
    <w:rsid w:val="009C1CD7"/>
    <w:rsid w:val="009C246C"/>
    <w:rsid w:val="009C3550"/>
    <w:rsid w:val="009C5A58"/>
    <w:rsid w:val="009C6CCD"/>
    <w:rsid w:val="009D2BEF"/>
    <w:rsid w:val="009E315A"/>
    <w:rsid w:val="009E4C5D"/>
    <w:rsid w:val="009E5892"/>
    <w:rsid w:val="009E69A4"/>
    <w:rsid w:val="009E78E7"/>
    <w:rsid w:val="009F307A"/>
    <w:rsid w:val="009F3B4A"/>
    <w:rsid w:val="009F47C1"/>
    <w:rsid w:val="009F4E97"/>
    <w:rsid w:val="009F70C0"/>
    <w:rsid w:val="009F7F02"/>
    <w:rsid w:val="00A020C0"/>
    <w:rsid w:val="00A12F7F"/>
    <w:rsid w:val="00A148AD"/>
    <w:rsid w:val="00A17746"/>
    <w:rsid w:val="00A206CB"/>
    <w:rsid w:val="00A24C32"/>
    <w:rsid w:val="00A359BB"/>
    <w:rsid w:val="00A35EF1"/>
    <w:rsid w:val="00A37256"/>
    <w:rsid w:val="00A37417"/>
    <w:rsid w:val="00A42FDD"/>
    <w:rsid w:val="00A46099"/>
    <w:rsid w:val="00A46115"/>
    <w:rsid w:val="00A51CF1"/>
    <w:rsid w:val="00A54C7F"/>
    <w:rsid w:val="00A55FDF"/>
    <w:rsid w:val="00A56C19"/>
    <w:rsid w:val="00A60C5C"/>
    <w:rsid w:val="00A7035C"/>
    <w:rsid w:val="00A75498"/>
    <w:rsid w:val="00A806F5"/>
    <w:rsid w:val="00A811F5"/>
    <w:rsid w:val="00A82C81"/>
    <w:rsid w:val="00A8491C"/>
    <w:rsid w:val="00A84E64"/>
    <w:rsid w:val="00A85CC3"/>
    <w:rsid w:val="00A8701E"/>
    <w:rsid w:val="00A950BC"/>
    <w:rsid w:val="00A95C22"/>
    <w:rsid w:val="00A960A5"/>
    <w:rsid w:val="00A9634F"/>
    <w:rsid w:val="00A96FEF"/>
    <w:rsid w:val="00AA07DB"/>
    <w:rsid w:val="00AA0BD9"/>
    <w:rsid w:val="00AA1F9B"/>
    <w:rsid w:val="00AA25E7"/>
    <w:rsid w:val="00AA565A"/>
    <w:rsid w:val="00AA6AA2"/>
    <w:rsid w:val="00AA7649"/>
    <w:rsid w:val="00AB403C"/>
    <w:rsid w:val="00AC33D9"/>
    <w:rsid w:val="00AC5EDE"/>
    <w:rsid w:val="00AD0F8D"/>
    <w:rsid w:val="00AD15C7"/>
    <w:rsid w:val="00AD1F18"/>
    <w:rsid w:val="00AD3AA0"/>
    <w:rsid w:val="00AD5523"/>
    <w:rsid w:val="00AD6B04"/>
    <w:rsid w:val="00AE402E"/>
    <w:rsid w:val="00AE646D"/>
    <w:rsid w:val="00AF1263"/>
    <w:rsid w:val="00AF1464"/>
    <w:rsid w:val="00AF2AE9"/>
    <w:rsid w:val="00AF62F8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44DE3"/>
    <w:rsid w:val="00B50D70"/>
    <w:rsid w:val="00B51BFC"/>
    <w:rsid w:val="00B55153"/>
    <w:rsid w:val="00B5593E"/>
    <w:rsid w:val="00B5618E"/>
    <w:rsid w:val="00B57185"/>
    <w:rsid w:val="00B654DF"/>
    <w:rsid w:val="00B6630E"/>
    <w:rsid w:val="00B6786F"/>
    <w:rsid w:val="00B704F8"/>
    <w:rsid w:val="00B762DD"/>
    <w:rsid w:val="00B77FE8"/>
    <w:rsid w:val="00B83938"/>
    <w:rsid w:val="00B874BC"/>
    <w:rsid w:val="00B97368"/>
    <w:rsid w:val="00BA2D69"/>
    <w:rsid w:val="00BA66BF"/>
    <w:rsid w:val="00BA6D53"/>
    <w:rsid w:val="00BB0FF7"/>
    <w:rsid w:val="00BB2276"/>
    <w:rsid w:val="00BB2992"/>
    <w:rsid w:val="00BB77E1"/>
    <w:rsid w:val="00BB79BD"/>
    <w:rsid w:val="00BC592F"/>
    <w:rsid w:val="00BC7EFD"/>
    <w:rsid w:val="00BD04E3"/>
    <w:rsid w:val="00BD58E1"/>
    <w:rsid w:val="00BD646D"/>
    <w:rsid w:val="00BD739C"/>
    <w:rsid w:val="00BD7A36"/>
    <w:rsid w:val="00BD7D0C"/>
    <w:rsid w:val="00BE28B2"/>
    <w:rsid w:val="00BE3DAF"/>
    <w:rsid w:val="00BE50AE"/>
    <w:rsid w:val="00BE5227"/>
    <w:rsid w:val="00BE5F67"/>
    <w:rsid w:val="00BE6733"/>
    <w:rsid w:val="00BE7D97"/>
    <w:rsid w:val="00C05210"/>
    <w:rsid w:val="00C069B1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2DFC"/>
    <w:rsid w:val="00C66C2A"/>
    <w:rsid w:val="00C66FB1"/>
    <w:rsid w:val="00C74B31"/>
    <w:rsid w:val="00C74CD4"/>
    <w:rsid w:val="00C81FDE"/>
    <w:rsid w:val="00C8274A"/>
    <w:rsid w:val="00C8335B"/>
    <w:rsid w:val="00C84745"/>
    <w:rsid w:val="00C90703"/>
    <w:rsid w:val="00C95B2C"/>
    <w:rsid w:val="00CA1F9A"/>
    <w:rsid w:val="00CA2711"/>
    <w:rsid w:val="00CA36FD"/>
    <w:rsid w:val="00CA58FC"/>
    <w:rsid w:val="00CA6194"/>
    <w:rsid w:val="00CB12DD"/>
    <w:rsid w:val="00CB1741"/>
    <w:rsid w:val="00CC2472"/>
    <w:rsid w:val="00CC7F70"/>
    <w:rsid w:val="00CD20FA"/>
    <w:rsid w:val="00CD4D63"/>
    <w:rsid w:val="00CD53CB"/>
    <w:rsid w:val="00CD58B1"/>
    <w:rsid w:val="00CD6D52"/>
    <w:rsid w:val="00CD749F"/>
    <w:rsid w:val="00CD796E"/>
    <w:rsid w:val="00CE107E"/>
    <w:rsid w:val="00CE3090"/>
    <w:rsid w:val="00CE4313"/>
    <w:rsid w:val="00CE5A11"/>
    <w:rsid w:val="00CF1E50"/>
    <w:rsid w:val="00CF4D63"/>
    <w:rsid w:val="00CF7A32"/>
    <w:rsid w:val="00D0762D"/>
    <w:rsid w:val="00D0786E"/>
    <w:rsid w:val="00D11112"/>
    <w:rsid w:val="00D2174C"/>
    <w:rsid w:val="00D217FB"/>
    <w:rsid w:val="00D218BC"/>
    <w:rsid w:val="00D2240C"/>
    <w:rsid w:val="00D27C3E"/>
    <w:rsid w:val="00D27DD3"/>
    <w:rsid w:val="00D30C18"/>
    <w:rsid w:val="00D34CCC"/>
    <w:rsid w:val="00D4288E"/>
    <w:rsid w:val="00D43A3D"/>
    <w:rsid w:val="00D443DF"/>
    <w:rsid w:val="00D4450E"/>
    <w:rsid w:val="00D4547A"/>
    <w:rsid w:val="00D54BAC"/>
    <w:rsid w:val="00D5733B"/>
    <w:rsid w:val="00D57A8F"/>
    <w:rsid w:val="00D60367"/>
    <w:rsid w:val="00D6036B"/>
    <w:rsid w:val="00D63783"/>
    <w:rsid w:val="00D63B23"/>
    <w:rsid w:val="00D64585"/>
    <w:rsid w:val="00D650DF"/>
    <w:rsid w:val="00D65DFE"/>
    <w:rsid w:val="00D674EF"/>
    <w:rsid w:val="00D75B91"/>
    <w:rsid w:val="00D76421"/>
    <w:rsid w:val="00D767AA"/>
    <w:rsid w:val="00D76BF8"/>
    <w:rsid w:val="00D818D0"/>
    <w:rsid w:val="00D873DE"/>
    <w:rsid w:val="00D91CD7"/>
    <w:rsid w:val="00D93C9A"/>
    <w:rsid w:val="00D93EB0"/>
    <w:rsid w:val="00DA0A8D"/>
    <w:rsid w:val="00DA1F5B"/>
    <w:rsid w:val="00DA2BF4"/>
    <w:rsid w:val="00DA3080"/>
    <w:rsid w:val="00DA42CD"/>
    <w:rsid w:val="00DA4F5C"/>
    <w:rsid w:val="00DA70C0"/>
    <w:rsid w:val="00DA7950"/>
    <w:rsid w:val="00DA7D13"/>
    <w:rsid w:val="00DB0FBF"/>
    <w:rsid w:val="00DB1947"/>
    <w:rsid w:val="00DB62A4"/>
    <w:rsid w:val="00DB6A39"/>
    <w:rsid w:val="00DC38F5"/>
    <w:rsid w:val="00DC71EB"/>
    <w:rsid w:val="00DD064A"/>
    <w:rsid w:val="00DD2D36"/>
    <w:rsid w:val="00DD4D23"/>
    <w:rsid w:val="00DE7DA2"/>
    <w:rsid w:val="00DF1324"/>
    <w:rsid w:val="00DF3010"/>
    <w:rsid w:val="00DF4569"/>
    <w:rsid w:val="00DF68BE"/>
    <w:rsid w:val="00E01000"/>
    <w:rsid w:val="00E02DE8"/>
    <w:rsid w:val="00E03142"/>
    <w:rsid w:val="00E03566"/>
    <w:rsid w:val="00E041AD"/>
    <w:rsid w:val="00E0466C"/>
    <w:rsid w:val="00E0742D"/>
    <w:rsid w:val="00E1221E"/>
    <w:rsid w:val="00E12702"/>
    <w:rsid w:val="00E13D6D"/>
    <w:rsid w:val="00E14BE1"/>
    <w:rsid w:val="00E16C99"/>
    <w:rsid w:val="00E22C95"/>
    <w:rsid w:val="00E22DA1"/>
    <w:rsid w:val="00E253BE"/>
    <w:rsid w:val="00E256C3"/>
    <w:rsid w:val="00E26CE9"/>
    <w:rsid w:val="00E30D3E"/>
    <w:rsid w:val="00E36087"/>
    <w:rsid w:val="00E3672F"/>
    <w:rsid w:val="00E369A2"/>
    <w:rsid w:val="00E36B94"/>
    <w:rsid w:val="00E406D0"/>
    <w:rsid w:val="00E41D31"/>
    <w:rsid w:val="00E4210D"/>
    <w:rsid w:val="00E433AD"/>
    <w:rsid w:val="00E44ABF"/>
    <w:rsid w:val="00E4626E"/>
    <w:rsid w:val="00E46326"/>
    <w:rsid w:val="00E51F70"/>
    <w:rsid w:val="00E5429B"/>
    <w:rsid w:val="00E5475C"/>
    <w:rsid w:val="00E60B9D"/>
    <w:rsid w:val="00E60E0B"/>
    <w:rsid w:val="00E634E5"/>
    <w:rsid w:val="00E644AF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2CD4"/>
    <w:rsid w:val="00EB3FB4"/>
    <w:rsid w:val="00EB4554"/>
    <w:rsid w:val="00EB517C"/>
    <w:rsid w:val="00EB6DE8"/>
    <w:rsid w:val="00EB7629"/>
    <w:rsid w:val="00EC32E8"/>
    <w:rsid w:val="00EC42C5"/>
    <w:rsid w:val="00ED0257"/>
    <w:rsid w:val="00ED1129"/>
    <w:rsid w:val="00ED1C7A"/>
    <w:rsid w:val="00ED1CC9"/>
    <w:rsid w:val="00ED4683"/>
    <w:rsid w:val="00ED7060"/>
    <w:rsid w:val="00ED715C"/>
    <w:rsid w:val="00ED7866"/>
    <w:rsid w:val="00ED7FBD"/>
    <w:rsid w:val="00EE4608"/>
    <w:rsid w:val="00EE46EF"/>
    <w:rsid w:val="00EE4B86"/>
    <w:rsid w:val="00EE515E"/>
    <w:rsid w:val="00EF0035"/>
    <w:rsid w:val="00EF3346"/>
    <w:rsid w:val="00EF4497"/>
    <w:rsid w:val="00EF490F"/>
    <w:rsid w:val="00EF7E7F"/>
    <w:rsid w:val="00F05649"/>
    <w:rsid w:val="00F07CAF"/>
    <w:rsid w:val="00F16DDB"/>
    <w:rsid w:val="00F204AC"/>
    <w:rsid w:val="00F225FE"/>
    <w:rsid w:val="00F22DB2"/>
    <w:rsid w:val="00F234DA"/>
    <w:rsid w:val="00F300BB"/>
    <w:rsid w:val="00F343FC"/>
    <w:rsid w:val="00F359E4"/>
    <w:rsid w:val="00F3795D"/>
    <w:rsid w:val="00F429DA"/>
    <w:rsid w:val="00F432C9"/>
    <w:rsid w:val="00F43771"/>
    <w:rsid w:val="00F44C95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11C2"/>
    <w:rsid w:val="00F72842"/>
    <w:rsid w:val="00F76FF1"/>
    <w:rsid w:val="00F77324"/>
    <w:rsid w:val="00F8252C"/>
    <w:rsid w:val="00F84E7A"/>
    <w:rsid w:val="00F85951"/>
    <w:rsid w:val="00F860A8"/>
    <w:rsid w:val="00F92759"/>
    <w:rsid w:val="00F93699"/>
    <w:rsid w:val="00F93AB0"/>
    <w:rsid w:val="00F9766E"/>
    <w:rsid w:val="00FA1FDF"/>
    <w:rsid w:val="00FA55EA"/>
    <w:rsid w:val="00FA7A2D"/>
    <w:rsid w:val="00FB0FB3"/>
    <w:rsid w:val="00FB38C3"/>
    <w:rsid w:val="00FB47FC"/>
    <w:rsid w:val="00FB6DDC"/>
    <w:rsid w:val="00FB7E04"/>
    <w:rsid w:val="00FC45C5"/>
    <w:rsid w:val="00FC5E36"/>
    <w:rsid w:val="00FD047A"/>
    <w:rsid w:val="00FD4791"/>
    <w:rsid w:val="00FD4C0A"/>
    <w:rsid w:val="00FD4C7D"/>
    <w:rsid w:val="00FD6EE9"/>
    <w:rsid w:val="00FE2CFD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ＭＳ 明朝" w:eastAsia="ＭＳ 明朝" w:hAnsi="ＭＳ 明朝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ＭＳ 明朝" w:eastAsia="ＭＳ 明朝" w:hAnsi="ＭＳ 明朝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6A71-402E-4931-9CF1-D6CAF52F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1895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FUNAMURA HIROSHI</cp:lastModifiedBy>
  <cp:revision>2</cp:revision>
  <cp:lastPrinted>2019-06-25T07:08:00Z</cp:lastPrinted>
  <dcterms:created xsi:type="dcterms:W3CDTF">2022-11-25T09:08:00Z</dcterms:created>
  <dcterms:modified xsi:type="dcterms:W3CDTF">2022-11-25T09:08:00Z</dcterms:modified>
</cp:coreProperties>
</file>