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14CB5" w14:textId="7746B9DA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02988F01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5B9951A1" w14:textId="77777777" w:rsidR="00564D18" w:rsidRPr="00732A54" w:rsidRDefault="00564D18" w:rsidP="00564D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在カンボジア日本国大使館</w:t>
      </w:r>
    </w:p>
    <w:p w14:paraId="3246D2D8" w14:textId="236544B9" w:rsidR="000657A0" w:rsidRDefault="00BE447B" w:rsidP="00532CBE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特命全権大使　</w:t>
      </w:r>
      <w:r w:rsidR="00962494">
        <w:rPr>
          <w:rFonts w:ascii="ＭＳ ゴシック" w:eastAsia="ＭＳ ゴシック" w:hAnsi="ＭＳ ゴシック" w:hint="eastAsia"/>
          <w:sz w:val="24"/>
        </w:rPr>
        <w:t>三 上　正 裕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62136CBA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E3F079F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73140F63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639F44BF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701D2FE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2AC45717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494DC5A0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47A374C6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64C3AE1D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41FB74BD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66BA4735" w14:textId="2EDB5D46" w:rsidR="000657A0" w:rsidRPr="004061E0" w:rsidRDefault="00564D18" w:rsidP="000657A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在カンボジア日本国大使館</w:t>
      </w:r>
      <w:r w:rsidR="000657A0" w:rsidRPr="004061E0">
        <w:rPr>
          <w:rFonts w:ascii="ＭＳ ゴシック" w:eastAsia="ＭＳ ゴシック" w:hAnsi="ＭＳ ゴシック" w:hint="eastAsia"/>
          <w:b/>
          <w:sz w:val="28"/>
        </w:rPr>
        <w:t>後援名義等使用許可申請書兼誓約書</w:t>
      </w:r>
    </w:p>
    <w:p w14:paraId="134AA036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</w:rPr>
      </w:pPr>
    </w:p>
    <w:p w14:paraId="30F0F6EF" w14:textId="1AE27513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532CBE">
        <w:rPr>
          <w:rFonts w:ascii="ＭＳ ゴシック" w:eastAsia="ＭＳ ゴシック" w:hAnsi="ＭＳ ゴシック" w:hint="eastAsia"/>
          <w:sz w:val="24"/>
        </w:rPr>
        <w:t>、</w:t>
      </w:r>
      <w:r w:rsidR="00564D18">
        <w:rPr>
          <w:rFonts w:ascii="ＭＳ ゴシック" w:eastAsia="ＭＳ ゴシック" w:hAnsi="ＭＳ ゴシック" w:hint="eastAsia"/>
          <w:sz w:val="24"/>
        </w:rPr>
        <w:t>在カンボジア日本国大使館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273DF4F5" w14:textId="6E2DF505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 w:rsidR="00564D18">
        <w:rPr>
          <w:rFonts w:ascii="ＭＳ ゴシック" w:eastAsia="ＭＳ ゴシック" w:hAnsi="ＭＳ ゴシック" w:hint="eastAsia"/>
          <w:sz w:val="24"/>
        </w:rPr>
        <w:t>館</w:t>
      </w:r>
      <w:r>
        <w:rPr>
          <w:rFonts w:ascii="ＭＳ ゴシック" w:eastAsia="ＭＳ ゴシック" w:hAnsi="ＭＳ ゴシック" w:hint="eastAsia"/>
          <w:sz w:val="24"/>
        </w:rPr>
        <w:t>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0EEB3572" w14:textId="77777777"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06E131A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49DFD198" w14:textId="77777777" w:rsidR="000657A0" w:rsidRDefault="000657A0" w:rsidP="000657A0"/>
    <w:p w14:paraId="2A788585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6CA6F5DD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5C33021D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2BE502DB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0BAB49C1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45391B73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3ADED64E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11D04BC6" w14:textId="10C77B46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7EF7B1CF" w14:textId="1B361870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7F6D4BF4" w14:textId="1F74D095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</w:t>
      </w:r>
      <w:r w:rsidR="00564D18">
        <w:rPr>
          <w:rFonts w:ascii="ＭＳ ゴシック" w:eastAsia="ＭＳ ゴシック" w:hAnsi="ＭＳ ゴシック" w:hint="eastAsia"/>
          <w:sz w:val="18"/>
          <w:szCs w:val="18"/>
        </w:rPr>
        <w:t>在カンボジア日本国大使館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14:paraId="1F07D64A" w14:textId="2E6EEC86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</w:t>
      </w:r>
      <w:bookmarkStart w:id="0" w:name="_GoBack"/>
      <w:bookmarkEnd w:id="0"/>
      <w:r w:rsidRPr="00664FB5">
        <w:rPr>
          <w:rFonts w:ascii="ＭＳ ゴシック" w:eastAsia="ＭＳ ゴシック" w:hAnsi="ＭＳ ゴシック" w:hint="eastAsia"/>
          <w:sz w:val="18"/>
          <w:szCs w:val="18"/>
        </w:rPr>
        <w:t>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0AB49819" w14:textId="70459E0C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4D3BA7EF" w14:textId="0F8CB679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04A66627" w14:textId="24410B0A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7EA98FF9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headerReference w:type="default" r:id="rId7"/>
      <w:footerReference w:type="default" r:id="rId8"/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FB40" w14:textId="77777777" w:rsidR="00093C2D" w:rsidRDefault="00093C2D" w:rsidP="002D677E">
      <w:r>
        <w:separator/>
      </w:r>
    </w:p>
  </w:endnote>
  <w:endnote w:type="continuationSeparator" w:id="0">
    <w:p w14:paraId="73B06721" w14:textId="77777777" w:rsidR="00093C2D" w:rsidRDefault="00093C2D" w:rsidP="002D677E">
      <w:r>
        <w:continuationSeparator/>
      </w:r>
    </w:p>
  </w:endnote>
  <w:endnote w:type="continuationNotice" w:id="1">
    <w:p w14:paraId="1A01616D" w14:textId="77777777" w:rsidR="00093C2D" w:rsidRDefault="00093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6ABB" w14:textId="77777777" w:rsidR="00093C2D" w:rsidRDefault="00093C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2F05" w14:textId="77777777" w:rsidR="00093C2D" w:rsidRDefault="00093C2D" w:rsidP="002D677E">
      <w:r>
        <w:separator/>
      </w:r>
    </w:p>
  </w:footnote>
  <w:footnote w:type="continuationSeparator" w:id="0">
    <w:p w14:paraId="22160EE1" w14:textId="77777777" w:rsidR="00093C2D" w:rsidRDefault="00093C2D" w:rsidP="002D677E">
      <w:r>
        <w:continuationSeparator/>
      </w:r>
    </w:p>
  </w:footnote>
  <w:footnote w:type="continuationNotice" w:id="1">
    <w:p w14:paraId="07B7E3FF" w14:textId="77777777" w:rsidR="00093C2D" w:rsidRDefault="00093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B2DB" w14:textId="77777777" w:rsidR="00093C2D" w:rsidRDefault="00093C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14078"/>
    <w:rsid w:val="00022F56"/>
    <w:rsid w:val="0004119F"/>
    <w:rsid w:val="000426A9"/>
    <w:rsid w:val="000657A0"/>
    <w:rsid w:val="00067AC9"/>
    <w:rsid w:val="000749C4"/>
    <w:rsid w:val="00077188"/>
    <w:rsid w:val="00093C2D"/>
    <w:rsid w:val="00094AFC"/>
    <w:rsid w:val="000A3E0C"/>
    <w:rsid w:val="000A7FA5"/>
    <w:rsid w:val="000B0F5C"/>
    <w:rsid w:val="001011B6"/>
    <w:rsid w:val="00114F3E"/>
    <w:rsid w:val="00153BD2"/>
    <w:rsid w:val="00160A55"/>
    <w:rsid w:val="00175B7B"/>
    <w:rsid w:val="00190AA7"/>
    <w:rsid w:val="001E271D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CCF"/>
    <w:rsid w:val="004975F1"/>
    <w:rsid w:val="004B584A"/>
    <w:rsid w:val="004E71CD"/>
    <w:rsid w:val="00503C01"/>
    <w:rsid w:val="00516C3A"/>
    <w:rsid w:val="00532CBE"/>
    <w:rsid w:val="00557CE8"/>
    <w:rsid w:val="00564D18"/>
    <w:rsid w:val="00574B27"/>
    <w:rsid w:val="005C084D"/>
    <w:rsid w:val="006128D1"/>
    <w:rsid w:val="0063241E"/>
    <w:rsid w:val="006368D7"/>
    <w:rsid w:val="00637660"/>
    <w:rsid w:val="006B712E"/>
    <w:rsid w:val="006C3077"/>
    <w:rsid w:val="006D211C"/>
    <w:rsid w:val="00722E17"/>
    <w:rsid w:val="0084270A"/>
    <w:rsid w:val="00846D5C"/>
    <w:rsid w:val="00880E82"/>
    <w:rsid w:val="008F7D23"/>
    <w:rsid w:val="0090219E"/>
    <w:rsid w:val="009216F9"/>
    <w:rsid w:val="009249E6"/>
    <w:rsid w:val="00962494"/>
    <w:rsid w:val="009E0EA4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BE447B"/>
    <w:rsid w:val="00C17C8C"/>
    <w:rsid w:val="00C22474"/>
    <w:rsid w:val="00C475DB"/>
    <w:rsid w:val="00C92A6F"/>
    <w:rsid w:val="00C93698"/>
    <w:rsid w:val="00CD51D5"/>
    <w:rsid w:val="00D25921"/>
    <w:rsid w:val="00D3682B"/>
    <w:rsid w:val="00DE3517"/>
    <w:rsid w:val="00DF49D8"/>
    <w:rsid w:val="00E15775"/>
    <w:rsid w:val="00E30399"/>
    <w:rsid w:val="00E36D43"/>
    <w:rsid w:val="00E4236C"/>
    <w:rsid w:val="00E811C4"/>
    <w:rsid w:val="00EE5BFC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8A01E-74A3-428C-B939-D181878B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3</cp:revision>
  <cp:lastPrinted>2020-10-07T01:51:00Z</cp:lastPrinted>
  <dcterms:created xsi:type="dcterms:W3CDTF">2021-02-15T02:09:00Z</dcterms:created>
  <dcterms:modified xsi:type="dcterms:W3CDTF">2021-02-15T02:11:00Z</dcterms:modified>
</cp:coreProperties>
</file>